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1A577" w14:textId="77777777" w:rsidR="000D25CD" w:rsidRPr="0056552C" w:rsidRDefault="000D25CD" w:rsidP="000D25CD">
      <w:pPr>
        <w:pStyle w:val="CodigoFuente"/>
      </w:pPr>
    </w:p>
    <w:p w14:paraId="4DB582FF" w14:textId="77777777" w:rsidR="000D25CD" w:rsidRPr="0056552C" w:rsidRDefault="000D25CD" w:rsidP="000D25CD">
      <w:pPr>
        <w:pStyle w:val="CodigoFuente"/>
      </w:pPr>
      <w:r w:rsidRPr="0056552C">
        <w:t>#include &lt;</w:t>
      </w:r>
      <w:proofErr w:type="spellStart"/>
      <w:r w:rsidRPr="0056552C">
        <w:t>NewPing.h</w:t>
      </w:r>
      <w:proofErr w:type="spellEnd"/>
      <w:r w:rsidRPr="0056552C">
        <w:t>&gt;</w:t>
      </w:r>
    </w:p>
    <w:p w14:paraId="476F5664" w14:textId="77777777" w:rsidR="000D25CD" w:rsidRPr="0056552C" w:rsidRDefault="000D25CD" w:rsidP="000D25CD">
      <w:pPr>
        <w:pStyle w:val="CodigoFuente"/>
      </w:pPr>
    </w:p>
    <w:p w14:paraId="1552076F" w14:textId="77777777" w:rsidR="000D25CD" w:rsidRPr="0056552C" w:rsidRDefault="000D25CD" w:rsidP="000D25CD">
      <w:pPr>
        <w:pStyle w:val="CodigoFuente"/>
      </w:pPr>
      <w:r w:rsidRPr="0056552C">
        <w:t xml:space="preserve">#define TRIGGER_PIN 3 // Pin 3 del Arduino Nano c o  </w:t>
      </w:r>
      <w:r w:rsidRPr="0056552C">
        <w:tab/>
      </w:r>
      <w:r w:rsidRPr="0056552C">
        <w:tab/>
      </w:r>
      <w:r w:rsidRPr="0056552C">
        <w:tab/>
      </w:r>
      <w:r w:rsidRPr="0056552C">
        <w:tab/>
      </w:r>
      <w:r w:rsidRPr="0056552C">
        <w:tab/>
        <w:t xml:space="preserve"> // conectado a TRIGGER del </w:t>
      </w:r>
    </w:p>
    <w:p w14:paraId="06F3DD48" w14:textId="77777777" w:rsidR="000D25CD" w:rsidRPr="0056552C" w:rsidRDefault="000D25CD" w:rsidP="000D25CD">
      <w:pPr>
        <w:pStyle w:val="CodigoFuente"/>
      </w:pPr>
      <w:r w:rsidRPr="0056552C">
        <w:t xml:space="preserve">   </w:t>
      </w:r>
      <w:r w:rsidRPr="0056552C">
        <w:tab/>
      </w:r>
      <w:r w:rsidRPr="0056552C">
        <w:tab/>
      </w:r>
      <w:r w:rsidRPr="0056552C">
        <w:tab/>
      </w:r>
      <w:r w:rsidRPr="0056552C">
        <w:tab/>
      </w:r>
      <w:r w:rsidRPr="0056552C">
        <w:tab/>
        <w:t xml:space="preserve"> // sensor de ultrasonido</w:t>
      </w:r>
    </w:p>
    <w:p w14:paraId="547CD039" w14:textId="77777777" w:rsidR="000D25CD" w:rsidRPr="0056552C" w:rsidRDefault="000D25CD" w:rsidP="000D25CD">
      <w:pPr>
        <w:pStyle w:val="CodigoFuente"/>
      </w:pPr>
      <w:r w:rsidRPr="0056552C">
        <w:t xml:space="preserve">#define ECHO_PIN 2    // Pin 2 del Arduino Nano </w:t>
      </w:r>
      <w:r w:rsidRPr="0056552C">
        <w:tab/>
      </w:r>
      <w:r w:rsidRPr="0056552C">
        <w:tab/>
      </w:r>
      <w:r w:rsidRPr="0056552C">
        <w:tab/>
      </w:r>
      <w:r w:rsidRPr="0056552C">
        <w:tab/>
      </w:r>
      <w:r w:rsidRPr="0056552C">
        <w:tab/>
        <w:t xml:space="preserve">     // conectado a conectado a    </w:t>
      </w:r>
      <w:r w:rsidRPr="0056552C">
        <w:tab/>
      </w:r>
      <w:r w:rsidRPr="0056552C">
        <w:tab/>
      </w:r>
      <w:r w:rsidRPr="0056552C">
        <w:tab/>
      </w:r>
      <w:r w:rsidRPr="0056552C">
        <w:tab/>
      </w:r>
      <w:r w:rsidRPr="0056552C">
        <w:tab/>
        <w:t xml:space="preserve"> // ECHO del sensor de HR-SC04 </w:t>
      </w:r>
    </w:p>
    <w:p w14:paraId="534CF5F8" w14:textId="77777777" w:rsidR="000D25CD" w:rsidRDefault="000D25CD" w:rsidP="000D25CD">
      <w:pPr>
        <w:pStyle w:val="CodigoFuente"/>
      </w:pPr>
    </w:p>
    <w:p w14:paraId="4A850E13" w14:textId="77777777" w:rsidR="000D25CD" w:rsidRPr="0056552C" w:rsidRDefault="000D25CD" w:rsidP="000D25CD">
      <w:pPr>
        <w:pStyle w:val="CodigoFuente"/>
      </w:pPr>
      <w:r w:rsidRPr="0056552C">
        <w:t xml:space="preserve">// </w:t>
      </w:r>
      <w:r>
        <w:t>C</w:t>
      </w:r>
      <w:r w:rsidRPr="0056552C">
        <w:t>rea</w:t>
      </w:r>
      <w:r>
        <w:t>r</w:t>
      </w:r>
      <w:r w:rsidRPr="0056552C">
        <w:t xml:space="preserve"> el objeto sensor</w:t>
      </w:r>
    </w:p>
    <w:p w14:paraId="6D79C6B7" w14:textId="77777777" w:rsidR="000D25CD" w:rsidRPr="0056552C" w:rsidRDefault="000D25CD" w:rsidP="000D25CD">
      <w:pPr>
        <w:pStyle w:val="CodigoFuente"/>
      </w:pPr>
      <w:proofErr w:type="spellStart"/>
      <w:r w:rsidRPr="0056552C">
        <w:t>NewPing</w:t>
      </w:r>
      <w:proofErr w:type="spellEnd"/>
      <w:r w:rsidRPr="0056552C">
        <w:t xml:space="preserve"> sensor(TRIGGER_PIN, ECHO_PIN);</w:t>
      </w:r>
    </w:p>
    <w:p w14:paraId="73C9562F" w14:textId="77777777" w:rsidR="000D25CD" w:rsidRPr="0056552C" w:rsidRDefault="000D25CD" w:rsidP="000D25CD">
      <w:pPr>
        <w:pStyle w:val="CodigoFuente"/>
      </w:pPr>
      <w:r w:rsidRPr="0056552C">
        <w:tab/>
      </w:r>
      <w:r w:rsidRPr="0056552C">
        <w:tab/>
      </w:r>
      <w:r w:rsidRPr="0056552C">
        <w:tab/>
      </w:r>
      <w:r w:rsidRPr="0056552C">
        <w:tab/>
        <w:t xml:space="preserve">  </w:t>
      </w:r>
    </w:p>
    <w:p w14:paraId="0DFC4515" w14:textId="77777777" w:rsidR="000D25CD" w:rsidRPr="0056552C" w:rsidRDefault="000D25CD" w:rsidP="000D25CD">
      <w:pPr>
        <w:pStyle w:val="CodigoFuente"/>
      </w:pPr>
      <w:proofErr w:type="spellStart"/>
      <w:r w:rsidRPr="0056552C">
        <w:t>bool</w:t>
      </w:r>
      <w:proofErr w:type="spellEnd"/>
      <w:r w:rsidRPr="0056552C">
        <w:t xml:space="preserve"> </w:t>
      </w:r>
      <w:proofErr w:type="spellStart"/>
      <w:r w:rsidRPr="0056552C">
        <w:t>ObjDetectado</w:t>
      </w:r>
      <w:proofErr w:type="spellEnd"/>
      <w:r w:rsidRPr="0056552C">
        <w:t xml:space="preserve"> = false;</w:t>
      </w:r>
      <w:r w:rsidRPr="0056552C">
        <w:tab/>
        <w:t xml:space="preserve">// Variable para </w:t>
      </w:r>
      <w:r w:rsidRPr="0056552C">
        <w:tab/>
      </w:r>
      <w:r w:rsidRPr="0056552C">
        <w:tab/>
      </w:r>
      <w:r w:rsidRPr="0056552C">
        <w:tab/>
      </w:r>
      <w:r w:rsidRPr="0056552C">
        <w:tab/>
      </w:r>
      <w:r w:rsidRPr="0056552C">
        <w:tab/>
      </w:r>
      <w:r w:rsidRPr="0056552C">
        <w:tab/>
      </w:r>
      <w:r w:rsidRPr="0056552C">
        <w:tab/>
      </w:r>
      <w:r w:rsidRPr="0056552C">
        <w:tab/>
        <w:t>// indicar detección</w:t>
      </w:r>
    </w:p>
    <w:p w14:paraId="21F301C9" w14:textId="77777777" w:rsidR="000D25CD" w:rsidRPr="00134960" w:rsidRDefault="000D25CD" w:rsidP="000D25CD">
      <w:pPr>
        <w:pStyle w:val="CodigoFuente"/>
      </w:pPr>
    </w:p>
    <w:p w14:paraId="0298369E" w14:textId="77777777" w:rsidR="000D25CD" w:rsidRPr="00E337C3" w:rsidRDefault="000D25CD" w:rsidP="000D25CD">
      <w:pPr>
        <w:pStyle w:val="CodigoFuente"/>
      </w:pPr>
      <w:r w:rsidRPr="00E337C3">
        <w:t xml:space="preserve">#define MOTOR_A_IN1 4   // Pin 4 conectado a IN1 </w:t>
      </w:r>
    </w:p>
    <w:p w14:paraId="24740086" w14:textId="77777777" w:rsidR="000D25CD" w:rsidRPr="00E337C3" w:rsidRDefault="000D25CD" w:rsidP="000D25CD">
      <w:pPr>
        <w:pStyle w:val="CodigoFuente"/>
      </w:pPr>
      <w:r w:rsidRPr="00E337C3">
        <w:t xml:space="preserve">#define MOTOR_A_IN2 5   // Pin 5 conectado a IN2 </w:t>
      </w:r>
    </w:p>
    <w:p w14:paraId="1144E635" w14:textId="77777777" w:rsidR="000D25CD" w:rsidRPr="00E337C3" w:rsidRDefault="000D25CD" w:rsidP="000D25CD">
      <w:pPr>
        <w:pStyle w:val="CodigoFuente"/>
      </w:pPr>
      <w:r w:rsidRPr="00E337C3">
        <w:t xml:space="preserve">#define MOTOR_B_IN3 6   // Pin 6 conectado a IN3 </w:t>
      </w:r>
    </w:p>
    <w:p w14:paraId="1B403B59" w14:textId="77777777" w:rsidR="000D25CD" w:rsidRPr="00E337C3" w:rsidRDefault="000D25CD" w:rsidP="000D25CD">
      <w:pPr>
        <w:pStyle w:val="CodigoFuente"/>
      </w:pPr>
      <w:r w:rsidRPr="00E337C3">
        <w:t xml:space="preserve">#define MOTOR_B_IN4 7   // Pin 7 conectado a IN4 </w:t>
      </w:r>
    </w:p>
    <w:p w14:paraId="0A3192BD" w14:textId="77777777" w:rsidR="000D25CD" w:rsidRDefault="000D25CD" w:rsidP="000D25CD">
      <w:pPr>
        <w:pStyle w:val="CodigoFuente"/>
      </w:pPr>
    </w:p>
    <w:p w14:paraId="2AD70220" w14:textId="77777777" w:rsidR="000D25CD" w:rsidRDefault="000D25CD" w:rsidP="000D25CD">
      <w:pPr>
        <w:pStyle w:val="CodigoFuente"/>
      </w:pPr>
    </w:p>
    <w:p w14:paraId="15795893" w14:textId="77777777" w:rsidR="000D25CD" w:rsidRDefault="000D25CD" w:rsidP="000D25CD">
      <w:pPr>
        <w:pStyle w:val="CodigoFuente"/>
      </w:pPr>
      <w:r>
        <w:t>Avanzar(){</w:t>
      </w:r>
    </w:p>
    <w:p w14:paraId="6B47B5CC" w14:textId="77777777" w:rsidR="000D25CD" w:rsidRDefault="000D25CD" w:rsidP="000D25CD">
      <w:pPr>
        <w:pStyle w:val="CodigoFuente"/>
      </w:pPr>
      <w:r>
        <w:t xml:space="preserve">  //Encender el motor A</w:t>
      </w:r>
    </w:p>
    <w:p w14:paraId="39164E5E" w14:textId="77777777" w:rsidR="000D25CD" w:rsidRDefault="000D25CD" w:rsidP="000D25CD">
      <w:pPr>
        <w:pStyle w:val="CodigoFuente"/>
      </w:pPr>
      <w:r>
        <w:t xml:space="preserve">  </w:t>
      </w:r>
      <w:proofErr w:type="spellStart"/>
      <w:r>
        <w:t>digitalWrite</w:t>
      </w:r>
      <w:proofErr w:type="spellEnd"/>
      <w:r>
        <w:t>(MOTOR_A_IN1, HIGH);</w:t>
      </w:r>
    </w:p>
    <w:p w14:paraId="27C93E59" w14:textId="77777777" w:rsidR="000D25CD" w:rsidRDefault="000D25CD" w:rsidP="000D25CD">
      <w:pPr>
        <w:pStyle w:val="CodigoFuente"/>
      </w:pPr>
      <w:r>
        <w:t xml:space="preserve">  </w:t>
      </w:r>
      <w:proofErr w:type="spellStart"/>
      <w:r>
        <w:t>digitalWrite</w:t>
      </w:r>
      <w:proofErr w:type="spellEnd"/>
      <w:r>
        <w:t xml:space="preserve">(MOTOR_A_IN2, LOW); </w:t>
      </w:r>
    </w:p>
    <w:p w14:paraId="6E6999C5" w14:textId="77777777" w:rsidR="000D25CD" w:rsidRDefault="000D25CD" w:rsidP="000D25CD">
      <w:pPr>
        <w:pStyle w:val="CodigoFuente"/>
      </w:pPr>
    </w:p>
    <w:p w14:paraId="643D18AB" w14:textId="77777777" w:rsidR="000D25CD" w:rsidRDefault="000D25CD" w:rsidP="000D25CD">
      <w:pPr>
        <w:pStyle w:val="CodigoFuente"/>
      </w:pPr>
      <w:r>
        <w:t xml:space="preserve">  //Encender el motor B</w:t>
      </w:r>
    </w:p>
    <w:p w14:paraId="16E84CF0" w14:textId="77777777" w:rsidR="000D25CD" w:rsidRDefault="000D25CD" w:rsidP="000D25CD">
      <w:pPr>
        <w:pStyle w:val="CodigoFuente"/>
      </w:pPr>
      <w:r>
        <w:t xml:space="preserve">  </w:t>
      </w:r>
      <w:proofErr w:type="spellStart"/>
      <w:r>
        <w:t>digitalWrite</w:t>
      </w:r>
      <w:proofErr w:type="spellEnd"/>
      <w:r>
        <w:t>(MOTOR_B_IN3, HIGH);</w:t>
      </w:r>
    </w:p>
    <w:p w14:paraId="68DC4D7B" w14:textId="77777777" w:rsidR="000D25CD" w:rsidRDefault="000D25CD" w:rsidP="000D25CD">
      <w:pPr>
        <w:pStyle w:val="CodigoFuente"/>
      </w:pPr>
      <w:r>
        <w:t xml:space="preserve">  </w:t>
      </w:r>
      <w:proofErr w:type="spellStart"/>
      <w:r>
        <w:t>digitalWrite</w:t>
      </w:r>
      <w:proofErr w:type="spellEnd"/>
      <w:r>
        <w:t xml:space="preserve">(MOTOR_B_IN4, LOW); </w:t>
      </w:r>
    </w:p>
    <w:p w14:paraId="66954DA9" w14:textId="77777777" w:rsidR="000D25CD" w:rsidRDefault="000D25CD" w:rsidP="000D25CD">
      <w:pPr>
        <w:pStyle w:val="CodigoFuente"/>
      </w:pPr>
      <w:r>
        <w:t xml:space="preserve">  </w:t>
      </w:r>
    </w:p>
    <w:p w14:paraId="08D12E68" w14:textId="77777777" w:rsidR="000D25CD" w:rsidRDefault="000D25CD" w:rsidP="000D25CD">
      <w:pPr>
        <w:pStyle w:val="CodigoFuente"/>
      </w:pPr>
      <w:r>
        <w:t xml:space="preserve">  // Se activan las 4 salidas para que ambos motores</w:t>
      </w:r>
    </w:p>
    <w:p w14:paraId="5BEDEF5F" w14:textId="77777777" w:rsidR="000D25CD" w:rsidRDefault="000D25CD" w:rsidP="000D25CD">
      <w:pPr>
        <w:pStyle w:val="CodigoFuente"/>
      </w:pPr>
      <w:r>
        <w:t xml:space="preserve">  // giren en el mismo sentido y e móvil avance en    </w:t>
      </w:r>
    </w:p>
    <w:p w14:paraId="5204F411" w14:textId="77777777" w:rsidR="000D25CD" w:rsidRDefault="000D25CD" w:rsidP="000D25CD">
      <w:pPr>
        <w:pStyle w:val="CodigoFuente"/>
      </w:pPr>
      <w:r>
        <w:t xml:space="preserve">  // línea recta</w:t>
      </w:r>
    </w:p>
    <w:p w14:paraId="231400E0" w14:textId="77777777" w:rsidR="000D25CD" w:rsidRDefault="000D25CD" w:rsidP="000D25CD">
      <w:pPr>
        <w:pStyle w:val="CodigoFuente"/>
      </w:pPr>
      <w:r>
        <w:t>}</w:t>
      </w:r>
    </w:p>
    <w:p w14:paraId="51725CE7" w14:textId="77777777" w:rsidR="000D25CD" w:rsidRDefault="000D25CD" w:rsidP="000D25CD">
      <w:pPr>
        <w:pStyle w:val="CodigoFuente"/>
      </w:pPr>
    </w:p>
    <w:p w14:paraId="2B62E75B" w14:textId="77777777" w:rsidR="000D25CD" w:rsidRDefault="000D25CD" w:rsidP="000D25CD">
      <w:pPr>
        <w:pStyle w:val="CodigoFuente"/>
      </w:pPr>
      <w:proofErr w:type="spellStart"/>
      <w:r>
        <w:t>Detener_Movil</w:t>
      </w:r>
      <w:proofErr w:type="spellEnd"/>
      <w:r>
        <w:t>(){</w:t>
      </w:r>
    </w:p>
    <w:p w14:paraId="0C5254F2" w14:textId="77777777" w:rsidR="000D25CD" w:rsidRDefault="000D25CD" w:rsidP="000D25CD">
      <w:pPr>
        <w:pStyle w:val="CodigoFuente"/>
      </w:pPr>
      <w:r>
        <w:t xml:space="preserve">  // Detener ambos motores</w:t>
      </w:r>
    </w:p>
    <w:p w14:paraId="4D9174F2" w14:textId="77777777" w:rsidR="000D25CD" w:rsidRDefault="000D25CD" w:rsidP="000D25CD">
      <w:pPr>
        <w:pStyle w:val="CodigoFuente"/>
      </w:pPr>
      <w:r>
        <w:t xml:space="preserve">  </w:t>
      </w:r>
      <w:proofErr w:type="spellStart"/>
      <w:r>
        <w:t>digitalWrite</w:t>
      </w:r>
      <w:proofErr w:type="spellEnd"/>
      <w:r>
        <w:t>(MOTOR_A_IN1, LOW); //Apagar motor A</w:t>
      </w:r>
    </w:p>
    <w:p w14:paraId="6040481F" w14:textId="77777777" w:rsidR="000D25CD" w:rsidRDefault="000D25CD" w:rsidP="000D25CD">
      <w:pPr>
        <w:pStyle w:val="CodigoFuente"/>
      </w:pPr>
      <w:r>
        <w:t xml:space="preserve">  </w:t>
      </w:r>
      <w:proofErr w:type="spellStart"/>
      <w:r>
        <w:t>digitalWrite</w:t>
      </w:r>
      <w:proofErr w:type="spellEnd"/>
      <w:r>
        <w:t>(MOTOR_A_IN2, LOW);</w:t>
      </w:r>
      <w:r w:rsidRPr="00E337C3">
        <w:t xml:space="preserve"> </w:t>
      </w:r>
      <w:r>
        <w:t>//Apagar motor A</w:t>
      </w:r>
    </w:p>
    <w:p w14:paraId="1D1BAFCB" w14:textId="77777777" w:rsidR="000D25CD" w:rsidRDefault="000D25CD" w:rsidP="000D25CD">
      <w:pPr>
        <w:pStyle w:val="CodigoFuente"/>
      </w:pPr>
      <w:r>
        <w:lastRenderedPageBreak/>
        <w:t xml:space="preserve">  </w:t>
      </w:r>
      <w:proofErr w:type="spellStart"/>
      <w:r>
        <w:t>digitalWrite</w:t>
      </w:r>
      <w:proofErr w:type="spellEnd"/>
      <w:r>
        <w:t>(MOTOR_B_IN3, LOW);</w:t>
      </w:r>
      <w:r w:rsidRPr="00E337C3">
        <w:t xml:space="preserve"> </w:t>
      </w:r>
      <w:r>
        <w:t>//Apagar motor B</w:t>
      </w:r>
    </w:p>
    <w:p w14:paraId="4A33D31D" w14:textId="77777777" w:rsidR="000D25CD" w:rsidRDefault="000D25CD" w:rsidP="000D25CD">
      <w:pPr>
        <w:pStyle w:val="CodigoFuente"/>
      </w:pPr>
      <w:r>
        <w:t xml:space="preserve">  </w:t>
      </w:r>
      <w:proofErr w:type="spellStart"/>
      <w:r>
        <w:t>digitalWrite</w:t>
      </w:r>
      <w:proofErr w:type="spellEnd"/>
      <w:r>
        <w:t>(MOTOR_B_IN4, LOW);</w:t>
      </w:r>
      <w:r w:rsidRPr="00E337C3">
        <w:t xml:space="preserve"> </w:t>
      </w:r>
      <w:r>
        <w:t>//Apagar motor B</w:t>
      </w:r>
    </w:p>
    <w:p w14:paraId="4136ED9B" w14:textId="77777777" w:rsidR="000D25CD" w:rsidRDefault="000D25CD" w:rsidP="000D25CD">
      <w:pPr>
        <w:pStyle w:val="CodigoFuente"/>
      </w:pPr>
    </w:p>
    <w:p w14:paraId="734626A0" w14:textId="77777777" w:rsidR="000D25CD" w:rsidRDefault="000D25CD" w:rsidP="000D25CD">
      <w:pPr>
        <w:pStyle w:val="CodigoFuente"/>
      </w:pPr>
      <w:r>
        <w:t xml:space="preserve">  </w:t>
      </w:r>
      <w:proofErr w:type="spellStart"/>
      <w:r>
        <w:t>delay</w:t>
      </w:r>
      <w:proofErr w:type="spellEnd"/>
      <w:r>
        <w:t xml:space="preserve">(500); //Esperar medio segundo (500 </w:t>
      </w:r>
      <w:proofErr w:type="spellStart"/>
      <w:r>
        <w:t>miliseg</w:t>
      </w:r>
      <w:proofErr w:type="spellEnd"/>
      <w:r>
        <w:t>)</w:t>
      </w:r>
    </w:p>
    <w:p w14:paraId="6544C7BA" w14:textId="77777777" w:rsidR="000D25CD" w:rsidRDefault="000D25CD" w:rsidP="000D25CD">
      <w:pPr>
        <w:pStyle w:val="CodigoFuente"/>
      </w:pPr>
    </w:p>
    <w:p w14:paraId="1AAF114D" w14:textId="77777777" w:rsidR="000D25CD" w:rsidRDefault="000D25CD" w:rsidP="000D25CD">
      <w:pPr>
        <w:pStyle w:val="CodigoFuente"/>
      </w:pPr>
      <w:r>
        <w:t xml:space="preserve">  // Encender el motor B en reversa</w:t>
      </w:r>
    </w:p>
    <w:p w14:paraId="49376B92" w14:textId="77777777" w:rsidR="000D25CD" w:rsidRDefault="000D25CD" w:rsidP="000D25CD">
      <w:pPr>
        <w:pStyle w:val="CodigoFuente"/>
      </w:pPr>
      <w:r>
        <w:t xml:space="preserve">  </w:t>
      </w:r>
      <w:proofErr w:type="spellStart"/>
      <w:r>
        <w:t>digitalWrite</w:t>
      </w:r>
      <w:proofErr w:type="spellEnd"/>
      <w:r>
        <w:t xml:space="preserve">(MOTOR_B_IN3, LOW); </w:t>
      </w:r>
    </w:p>
    <w:p w14:paraId="6E26AD82" w14:textId="77777777" w:rsidR="000D25CD" w:rsidRDefault="000D25CD" w:rsidP="000D25CD">
      <w:pPr>
        <w:pStyle w:val="CodigoFuente"/>
      </w:pPr>
      <w:r>
        <w:t xml:space="preserve">  </w:t>
      </w:r>
      <w:proofErr w:type="spellStart"/>
      <w:r>
        <w:t>digitalWrite</w:t>
      </w:r>
      <w:proofErr w:type="spellEnd"/>
      <w:r>
        <w:t>(MOTOR_B_IN4, HIGH);</w:t>
      </w:r>
    </w:p>
    <w:p w14:paraId="5CDB3C86" w14:textId="77777777" w:rsidR="000D25CD" w:rsidRDefault="000D25CD" w:rsidP="000D25CD">
      <w:pPr>
        <w:pStyle w:val="CodigoFuente"/>
      </w:pPr>
    </w:p>
    <w:p w14:paraId="61ADDAE3" w14:textId="77777777" w:rsidR="000D25CD" w:rsidRDefault="000D25CD" w:rsidP="000D25CD">
      <w:pPr>
        <w:pStyle w:val="CodigoFuente"/>
      </w:pPr>
      <w:r>
        <w:t xml:space="preserve">  </w:t>
      </w:r>
      <w:proofErr w:type="spellStart"/>
      <w:r>
        <w:t>delay</w:t>
      </w:r>
      <w:proofErr w:type="spellEnd"/>
      <w:r>
        <w:t>(2000); //Esperar dos segundos y detener</w:t>
      </w:r>
    </w:p>
    <w:p w14:paraId="65B31A1E" w14:textId="77777777" w:rsidR="000D25CD" w:rsidRDefault="000D25CD" w:rsidP="000D25CD">
      <w:pPr>
        <w:pStyle w:val="CodigoFuente"/>
      </w:pPr>
    </w:p>
    <w:p w14:paraId="22FDE111" w14:textId="77777777" w:rsidR="000D25CD" w:rsidRDefault="000D25CD" w:rsidP="000D25CD">
      <w:pPr>
        <w:pStyle w:val="CodigoFuente"/>
      </w:pPr>
      <w:r>
        <w:t xml:space="preserve">  // Apagar el motor B</w:t>
      </w:r>
    </w:p>
    <w:p w14:paraId="00B01FCC" w14:textId="77777777" w:rsidR="000D25CD" w:rsidRDefault="000D25CD" w:rsidP="000D25CD">
      <w:pPr>
        <w:pStyle w:val="CodigoFuente"/>
      </w:pPr>
      <w:r>
        <w:t xml:space="preserve">  </w:t>
      </w:r>
      <w:proofErr w:type="spellStart"/>
      <w:r>
        <w:t>digitalWrite</w:t>
      </w:r>
      <w:proofErr w:type="spellEnd"/>
      <w:r>
        <w:t>(MOTOR_B_IN3, LOW);</w:t>
      </w:r>
      <w:r w:rsidRPr="00E337C3">
        <w:t xml:space="preserve"> </w:t>
      </w:r>
    </w:p>
    <w:p w14:paraId="7FC087AF" w14:textId="77777777" w:rsidR="000D25CD" w:rsidRDefault="000D25CD" w:rsidP="000D25CD">
      <w:pPr>
        <w:pStyle w:val="CodigoFuente"/>
      </w:pPr>
      <w:r>
        <w:t xml:space="preserve">  </w:t>
      </w:r>
      <w:proofErr w:type="spellStart"/>
      <w:r>
        <w:t>digitalWrite</w:t>
      </w:r>
      <w:proofErr w:type="spellEnd"/>
      <w:r>
        <w:t>(MOTOR_B_IN4, LOW);</w:t>
      </w:r>
      <w:r w:rsidRPr="00E337C3">
        <w:t xml:space="preserve"> </w:t>
      </w:r>
    </w:p>
    <w:p w14:paraId="182235B8" w14:textId="77777777" w:rsidR="000D25CD" w:rsidRDefault="000D25CD" w:rsidP="000D25CD">
      <w:pPr>
        <w:pStyle w:val="CodigoFuente"/>
      </w:pPr>
      <w:r>
        <w:t xml:space="preserve">  </w:t>
      </w:r>
    </w:p>
    <w:p w14:paraId="73739D7F" w14:textId="77777777" w:rsidR="000D25CD" w:rsidRDefault="000D25CD" w:rsidP="000D25CD">
      <w:pPr>
        <w:pStyle w:val="CodigoFuente"/>
      </w:pPr>
      <w:r>
        <w:t xml:space="preserve">  //El móvil giró en una dirección esperando evitar</w:t>
      </w:r>
    </w:p>
    <w:p w14:paraId="356E002E" w14:textId="77777777" w:rsidR="000D25CD" w:rsidRDefault="000D25CD" w:rsidP="000D25CD">
      <w:pPr>
        <w:pStyle w:val="CodigoFuente"/>
      </w:pPr>
      <w:r>
        <w:t xml:space="preserve">  //la colisión con el objeto detectado. Continuar</w:t>
      </w:r>
    </w:p>
    <w:p w14:paraId="5809C60B" w14:textId="77777777" w:rsidR="000D25CD" w:rsidRDefault="000D25CD" w:rsidP="000D25CD">
      <w:pPr>
        <w:pStyle w:val="CodigoFuente"/>
      </w:pPr>
      <w:r>
        <w:t xml:space="preserve">  //con el recorrido que tenía.</w:t>
      </w:r>
    </w:p>
    <w:p w14:paraId="09FF6BF7" w14:textId="77777777" w:rsidR="000D25CD" w:rsidRDefault="000D25CD" w:rsidP="000D25CD">
      <w:pPr>
        <w:pStyle w:val="CodigoFuente"/>
      </w:pPr>
      <w:r>
        <w:t>}</w:t>
      </w:r>
    </w:p>
    <w:p w14:paraId="26DD9FA6" w14:textId="77777777" w:rsidR="000D25CD" w:rsidRDefault="000D25CD" w:rsidP="000D25CD">
      <w:pPr>
        <w:pStyle w:val="CodigoFuente"/>
      </w:pPr>
    </w:p>
    <w:p w14:paraId="1F4270A2" w14:textId="77777777" w:rsidR="000D25CD" w:rsidRPr="0056552C" w:rsidRDefault="000D25CD" w:rsidP="000D25CD">
      <w:pPr>
        <w:pStyle w:val="CodigoFuente"/>
      </w:pPr>
      <w:proofErr w:type="spellStart"/>
      <w:r w:rsidRPr="0056552C">
        <w:t>void</w:t>
      </w:r>
      <w:proofErr w:type="spellEnd"/>
      <w:r w:rsidRPr="0056552C">
        <w:t xml:space="preserve"> </w:t>
      </w:r>
      <w:proofErr w:type="spellStart"/>
      <w:r w:rsidRPr="0056552C">
        <w:t>setup</w:t>
      </w:r>
      <w:proofErr w:type="spellEnd"/>
      <w:r w:rsidRPr="0056552C">
        <w:t>(){</w:t>
      </w:r>
    </w:p>
    <w:p w14:paraId="52E7BBB6" w14:textId="77777777" w:rsidR="000D25CD" w:rsidRDefault="000D25CD" w:rsidP="000D25CD">
      <w:pPr>
        <w:pStyle w:val="CodigoFuente"/>
      </w:pPr>
      <w:r>
        <w:t xml:space="preserve"> </w:t>
      </w:r>
      <w:proofErr w:type="spellStart"/>
      <w:r>
        <w:t>pinMode</w:t>
      </w:r>
      <w:proofErr w:type="spellEnd"/>
      <w:r>
        <w:t>(MOTOR_A_IN1, OUTPUT); //Declarar pin salida</w:t>
      </w:r>
    </w:p>
    <w:p w14:paraId="1F190C30" w14:textId="77777777" w:rsidR="000D25CD" w:rsidRDefault="000D25CD" w:rsidP="000D25CD">
      <w:pPr>
        <w:pStyle w:val="CodigoFuente"/>
      </w:pPr>
      <w:r>
        <w:t xml:space="preserve"> </w:t>
      </w:r>
      <w:proofErr w:type="spellStart"/>
      <w:r>
        <w:t>pinMode</w:t>
      </w:r>
      <w:proofErr w:type="spellEnd"/>
      <w:r>
        <w:t>(MOTOR_A_IN2, OUTPUT); //Declarar pin salida</w:t>
      </w:r>
    </w:p>
    <w:p w14:paraId="1EF54377" w14:textId="77777777" w:rsidR="000D25CD" w:rsidRDefault="000D25CD" w:rsidP="000D25CD">
      <w:pPr>
        <w:pStyle w:val="CodigoFuente"/>
      </w:pPr>
      <w:r>
        <w:t xml:space="preserve"> </w:t>
      </w:r>
      <w:proofErr w:type="spellStart"/>
      <w:r>
        <w:t>pinMode</w:t>
      </w:r>
      <w:proofErr w:type="spellEnd"/>
      <w:r>
        <w:t>(MOTOR_B_IN3, OUTPUT); //Declarar pin salida</w:t>
      </w:r>
    </w:p>
    <w:p w14:paraId="4229DE48" w14:textId="77777777" w:rsidR="000D25CD" w:rsidRPr="0056552C" w:rsidRDefault="000D25CD" w:rsidP="000D25CD">
      <w:pPr>
        <w:pStyle w:val="CodigoFuente"/>
      </w:pPr>
      <w:r>
        <w:t xml:space="preserve"> </w:t>
      </w:r>
      <w:proofErr w:type="spellStart"/>
      <w:r>
        <w:t>pinMode</w:t>
      </w:r>
      <w:proofErr w:type="spellEnd"/>
      <w:r>
        <w:t>(MOTOR_B_IN4, OUTPUT); //Declarar pin salida</w:t>
      </w:r>
    </w:p>
    <w:p w14:paraId="5B4156E2" w14:textId="77777777" w:rsidR="000D25CD" w:rsidRPr="0056552C" w:rsidRDefault="000D25CD" w:rsidP="000D25CD">
      <w:pPr>
        <w:pStyle w:val="CodigoFuente"/>
      </w:pPr>
      <w:r w:rsidRPr="0056552C">
        <w:t>}</w:t>
      </w:r>
    </w:p>
    <w:p w14:paraId="74AEF710" w14:textId="77777777" w:rsidR="000D25CD" w:rsidRPr="0056552C" w:rsidRDefault="000D25CD" w:rsidP="000D25CD">
      <w:pPr>
        <w:pStyle w:val="CodigoFuente"/>
      </w:pPr>
    </w:p>
    <w:p w14:paraId="77490E48" w14:textId="77777777" w:rsidR="000D25CD" w:rsidRDefault="000D25CD" w:rsidP="000D25CD">
      <w:pPr>
        <w:pStyle w:val="CodigoFuente"/>
      </w:pPr>
      <w:proofErr w:type="spellStart"/>
      <w:r w:rsidRPr="0056552C">
        <w:t>void</w:t>
      </w:r>
      <w:proofErr w:type="spellEnd"/>
      <w:r w:rsidRPr="0056552C">
        <w:t xml:space="preserve"> </w:t>
      </w:r>
      <w:proofErr w:type="spellStart"/>
      <w:r w:rsidRPr="0056552C">
        <w:t>loop</w:t>
      </w:r>
      <w:proofErr w:type="spellEnd"/>
      <w:r w:rsidRPr="0056552C">
        <w:t>() {</w:t>
      </w:r>
    </w:p>
    <w:p w14:paraId="48B5C888" w14:textId="77777777" w:rsidR="000D25CD" w:rsidRDefault="000D25CD" w:rsidP="000D25CD">
      <w:pPr>
        <w:pStyle w:val="CodigoFuente"/>
      </w:pPr>
    </w:p>
    <w:p w14:paraId="00DAE44C" w14:textId="77777777" w:rsidR="000D25CD" w:rsidRPr="0056552C" w:rsidRDefault="000D25CD" w:rsidP="000D25CD">
      <w:pPr>
        <w:pStyle w:val="CodigoFuente"/>
      </w:pPr>
      <w:r>
        <w:t xml:space="preserve">  </w:t>
      </w:r>
      <w:r w:rsidRPr="0056552C">
        <w:t>// Realizar la medición de distancia</w:t>
      </w:r>
    </w:p>
    <w:p w14:paraId="6874F7BF" w14:textId="77777777" w:rsidR="000D25CD" w:rsidRPr="0056552C" w:rsidRDefault="000D25CD" w:rsidP="000D25CD">
      <w:pPr>
        <w:pStyle w:val="CodigoFuente"/>
      </w:pPr>
      <w:r w:rsidRPr="0056552C">
        <w:t xml:space="preserve">  </w:t>
      </w:r>
      <w:proofErr w:type="spellStart"/>
      <w:r w:rsidRPr="0056552C">
        <w:t>unsigned</w:t>
      </w:r>
      <w:proofErr w:type="spellEnd"/>
      <w:r w:rsidRPr="0056552C">
        <w:t xml:space="preserve"> </w:t>
      </w:r>
      <w:proofErr w:type="spellStart"/>
      <w:r w:rsidRPr="0056552C">
        <w:t>int</w:t>
      </w:r>
      <w:proofErr w:type="spellEnd"/>
      <w:r w:rsidRPr="0056552C">
        <w:t xml:space="preserve"> distancia = </w:t>
      </w:r>
      <w:proofErr w:type="spellStart"/>
      <w:r w:rsidRPr="0056552C">
        <w:t>sensor.ping_cm</w:t>
      </w:r>
      <w:proofErr w:type="spellEnd"/>
      <w:r w:rsidRPr="0056552C">
        <w:t>();</w:t>
      </w:r>
    </w:p>
    <w:p w14:paraId="6A5146CF" w14:textId="77777777" w:rsidR="000D25CD" w:rsidRDefault="000D25CD" w:rsidP="000D25CD">
      <w:pPr>
        <w:pStyle w:val="CodigoFuente"/>
      </w:pPr>
    </w:p>
    <w:p w14:paraId="4B165222" w14:textId="77777777" w:rsidR="000D25CD" w:rsidRPr="0056552C" w:rsidRDefault="000D25CD" w:rsidP="000D25CD">
      <w:pPr>
        <w:pStyle w:val="CodigoFuente"/>
      </w:pPr>
      <w:r>
        <w:t xml:space="preserve">  //Controlar la distancia al objeto (0 a 10cm?)</w:t>
      </w:r>
      <w:r w:rsidRPr="0056552C">
        <w:tab/>
      </w:r>
    </w:p>
    <w:p w14:paraId="3259C183" w14:textId="77777777" w:rsidR="000D25CD" w:rsidRPr="0056552C" w:rsidRDefault="000D25CD" w:rsidP="000D25CD">
      <w:pPr>
        <w:pStyle w:val="CodigoFuente"/>
      </w:pPr>
      <w:r w:rsidRPr="0056552C">
        <w:t xml:space="preserve">  </w:t>
      </w:r>
      <w:proofErr w:type="spellStart"/>
      <w:r w:rsidRPr="0056552C">
        <w:t>if</w:t>
      </w:r>
      <w:proofErr w:type="spellEnd"/>
      <w:r w:rsidRPr="0056552C">
        <w:t xml:space="preserve"> (distancia &gt; 0 &amp;&amp; distancia &lt; 10) {</w:t>
      </w:r>
    </w:p>
    <w:p w14:paraId="38618C4B" w14:textId="77777777" w:rsidR="000D25CD" w:rsidRPr="0056552C" w:rsidRDefault="000D25CD" w:rsidP="000D25CD">
      <w:pPr>
        <w:pStyle w:val="CodigoFuente"/>
      </w:pPr>
      <w:r w:rsidRPr="0056552C">
        <w:t xml:space="preserve">    </w:t>
      </w:r>
      <w:proofErr w:type="spellStart"/>
      <w:r w:rsidRPr="0056552C">
        <w:t>if</w:t>
      </w:r>
      <w:proofErr w:type="spellEnd"/>
      <w:r w:rsidRPr="0056552C">
        <w:t xml:space="preserve"> (!</w:t>
      </w:r>
      <w:proofErr w:type="spellStart"/>
      <w:r w:rsidRPr="0056552C">
        <w:t>ObjDetectado</w:t>
      </w:r>
      <w:proofErr w:type="spellEnd"/>
      <w:r w:rsidRPr="0056552C">
        <w:t>) {</w:t>
      </w:r>
    </w:p>
    <w:p w14:paraId="114FDA96" w14:textId="77777777" w:rsidR="000D25CD" w:rsidRDefault="000D25CD" w:rsidP="000D25CD">
      <w:pPr>
        <w:pStyle w:val="CodigoFuente"/>
      </w:pPr>
      <w:r w:rsidRPr="0056552C">
        <w:t xml:space="preserve">      </w:t>
      </w:r>
      <w:proofErr w:type="spellStart"/>
      <w:r w:rsidRPr="0056552C">
        <w:t>ObjDetectado</w:t>
      </w:r>
      <w:proofErr w:type="spellEnd"/>
      <w:r w:rsidRPr="0056552C">
        <w:t xml:space="preserve"> = true;</w:t>
      </w:r>
    </w:p>
    <w:p w14:paraId="3F816EF4" w14:textId="77777777" w:rsidR="000D25CD" w:rsidRPr="0056552C" w:rsidRDefault="000D25CD" w:rsidP="000D25CD">
      <w:pPr>
        <w:pStyle w:val="CodigoFuente"/>
      </w:pPr>
      <w:r>
        <w:tab/>
        <w:t xml:space="preserve">  </w:t>
      </w:r>
      <w:proofErr w:type="spellStart"/>
      <w:r>
        <w:t>Detener_Movil</w:t>
      </w:r>
      <w:proofErr w:type="spellEnd"/>
      <w:r>
        <w:t>();</w:t>
      </w:r>
    </w:p>
    <w:p w14:paraId="638A64E6" w14:textId="77777777" w:rsidR="000D25CD" w:rsidRPr="0056552C" w:rsidRDefault="000D25CD" w:rsidP="000D25CD">
      <w:pPr>
        <w:pStyle w:val="CodigoFuente"/>
      </w:pPr>
      <w:r w:rsidRPr="0056552C">
        <w:t xml:space="preserve">      }</w:t>
      </w:r>
    </w:p>
    <w:p w14:paraId="4F4DB8B9" w14:textId="77777777" w:rsidR="000D25CD" w:rsidRPr="0056552C" w:rsidRDefault="000D25CD" w:rsidP="000D25CD">
      <w:pPr>
        <w:pStyle w:val="CodigoFuente"/>
      </w:pPr>
      <w:r w:rsidRPr="0056552C">
        <w:t xml:space="preserve">  } </w:t>
      </w:r>
      <w:proofErr w:type="spellStart"/>
      <w:r w:rsidRPr="0056552C">
        <w:t>else</w:t>
      </w:r>
      <w:proofErr w:type="spellEnd"/>
      <w:r w:rsidRPr="0056552C">
        <w:t xml:space="preserve"> {</w:t>
      </w:r>
    </w:p>
    <w:p w14:paraId="73B483FF" w14:textId="77777777" w:rsidR="000D25CD" w:rsidRDefault="000D25CD" w:rsidP="000D25CD">
      <w:pPr>
        <w:pStyle w:val="CodigoFuente"/>
      </w:pPr>
      <w:r w:rsidRPr="0056552C">
        <w:t xml:space="preserve">    </w:t>
      </w:r>
      <w:proofErr w:type="spellStart"/>
      <w:r w:rsidRPr="0056552C">
        <w:t>ObjDetectado</w:t>
      </w:r>
      <w:proofErr w:type="spellEnd"/>
      <w:r w:rsidRPr="0056552C">
        <w:t xml:space="preserve"> = false;</w:t>
      </w:r>
    </w:p>
    <w:p w14:paraId="6F38B1F7" w14:textId="77777777" w:rsidR="000D25CD" w:rsidRPr="0056552C" w:rsidRDefault="000D25CD" w:rsidP="000D25CD">
      <w:pPr>
        <w:pStyle w:val="CodigoFuente"/>
      </w:pPr>
      <w:r>
        <w:tab/>
        <w:t>Avanzar();</w:t>
      </w:r>
    </w:p>
    <w:p w14:paraId="6D1032F6" w14:textId="77777777" w:rsidR="000D25CD" w:rsidRPr="0056552C" w:rsidRDefault="000D25CD" w:rsidP="000D25CD">
      <w:pPr>
        <w:pStyle w:val="CodigoFuente"/>
      </w:pPr>
      <w:r w:rsidRPr="0056552C">
        <w:lastRenderedPageBreak/>
        <w:t xml:space="preserve">  }</w:t>
      </w:r>
    </w:p>
    <w:p w14:paraId="217FE64E" w14:textId="77777777" w:rsidR="000D25CD" w:rsidRDefault="000D25CD" w:rsidP="000D25CD">
      <w:pPr>
        <w:pStyle w:val="CodigoFuente"/>
      </w:pPr>
      <w:r w:rsidRPr="0056552C">
        <w:t>}</w:t>
      </w:r>
    </w:p>
    <w:p w14:paraId="42B2F735" w14:textId="77777777" w:rsidR="000D25CD" w:rsidRDefault="000D25CD" w:rsidP="000D25CD">
      <w:pPr>
        <w:pStyle w:val="CodigoFuente"/>
      </w:pPr>
    </w:p>
    <w:p w14:paraId="66C280EC" w14:textId="77777777" w:rsidR="000D25CD" w:rsidRDefault="000D25CD" w:rsidP="000D25CD">
      <w:pPr>
        <w:pStyle w:val="CodigoFuente"/>
      </w:pPr>
      <w:r>
        <w:t>//FIN DEL PROGRAMA</w:t>
      </w:r>
    </w:p>
    <w:p w14:paraId="79194DD3" w14:textId="77777777" w:rsidR="000D25CD" w:rsidRDefault="000D25CD" w:rsidP="000D25CD">
      <w:pPr>
        <w:pStyle w:val="CodigoFuente"/>
      </w:pPr>
    </w:p>
    <w:p w14:paraId="4ED8C150" w14:textId="77777777" w:rsidR="006E622F" w:rsidRDefault="006E622F"/>
    <w:sectPr w:rsidR="006E622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5CD"/>
    <w:rsid w:val="000D25CD"/>
    <w:rsid w:val="00383CD0"/>
    <w:rsid w:val="006E622F"/>
    <w:rsid w:val="00B60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D144A"/>
  <w15:chartTrackingRefBased/>
  <w15:docId w15:val="{7B169B27-77AB-4F5C-8A4C-D64C86EDC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A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D25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D25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D25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D25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D25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D25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D25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D25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D25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D25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D25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D25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D25C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D25CD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D25CD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D25CD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D25CD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D25C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D25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D25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D25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D25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D25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D25CD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0D25CD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D25CD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D25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D25CD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D25CD"/>
    <w:rPr>
      <w:b/>
      <w:bCs/>
      <w:smallCaps/>
      <w:color w:val="0F4761" w:themeColor="accent1" w:themeShade="BF"/>
      <w:spacing w:val="5"/>
    </w:rPr>
  </w:style>
  <w:style w:type="paragraph" w:customStyle="1" w:styleId="CodigoFuente">
    <w:name w:val="Codigo Fuente"/>
    <w:basedOn w:val="Normal"/>
    <w:uiPriority w:val="99"/>
    <w:rsid w:val="000D25CD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B3B3B3"/>
      <w:suppressAutoHyphens/>
      <w:spacing w:after="0" w:line="240" w:lineRule="auto"/>
    </w:pPr>
    <w:rPr>
      <w:rFonts w:ascii="Courier New" w:eastAsia="Times New Roman" w:hAnsi="Courier New" w:cs="Times New Roman"/>
      <w:kern w:val="0"/>
      <w:sz w:val="28"/>
      <w:szCs w:val="20"/>
      <w:lang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341</Words>
  <Characters>1877</Characters>
  <Application>Microsoft Office Word</Application>
  <DocSecurity>0</DocSecurity>
  <Lines>15</Lines>
  <Paragraphs>4</Paragraphs>
  <ScaleCrop>false</ScaleCrop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Lobo Varela</dc:creator>
  <cp:keywords/>
  <dc:description/>
  <cp:lastModifiedBy>Ivan Lobo Varela</cp:lastModifiedBy>
  <cp:revision>1</cp:revision>
  <dcterms:created xsi:type="dcterms:W3CDTF">2024-03-24T16:29:00Z</dcterms:created>
  <dcterms:modified xsi:type="dcterms:W3CDTF">2024-03-24T16:30:00Z</dcterms:modified>
</cp:coreProperties>
</file>