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057A3" w14:textId="77777777" w:rsidR="006F0311" w:rsidRDefault="006F0311" w:rsidP="006F0311">
      <w:pPr>
        <w:pStyle w:val="CodigoFuente"/>
      </w:pPr>
    </w:p>
    <w:p w14:paraId="6DBEEBF1" w14:textId="77777777" w:rsidR="006F0311" w:rsidRPr="0056552C" w:rsidRDefault="006F0311" w:rsidP="006F0311">
      <w:pPr>
        <w:pStyle w:val="CodigoFuente"/>
      </w:pPr>
      <w:r>
        <w:t>//Declarar librería</w:t>
      </w:r>
    </w:p>
    <w:p w14:paraId="506E73B0" w14:textId="77777777" w:rsidR="006F0311" w:rsidRDefault="006F0311" w:rsidP="006F0311">
      <w:pPr>
        <w:pStyle w:val="CodigoFuente"/>
      </w:pPr>
      <w:r w:rsidRPr="0056552C">
        <w:t>#include &lt;</w:t>
      </w:r>
      <w:proofErr w:type="spellStart"/>
      <w:r w:rsidRPr="0056552C">
        <w:t>NewPing.h</w:t>
      </w:r>
      <w:proofErr w:type="spellEnd"/>
      <w:r w:rsidRPr="0056552C">
        <w:t>&gt;</w:t>
      </w:r>
    </w:p>
    <w:p w14:paraId="3858F996" w14:textId="77777777" w:rsidR="006F0311" w:rsidRDefault="006F0311" w:rsidP="006F0311">
      <w:pPr>
        <w:pStyle w:val="CodigoFuente"/>
      </w:pPr>
    </w:p>
    <w:p w14:paraId="486BB061" w14:textId="77777777" w:rsidR="006F0311" w:rsidRPr="0056552C" w:rsidRDefault="006F0311" w:rsidP="006F0311">
      <w:pPr>
        <w:pStyle w:val="CodigoFuente"/>
      </w:pPr>
      <w:r>
        <w:t>//Definir pines de sensor</w:t>
      </w:r>
    </w:p>
    <w:p w14:paraId="665A5E9D" w14:textId="77777777" w:rsidR="006F0311" w:rsidRPr="0056552C" w:rsidRDefault="006F0311" w:rsidP="006F0311">
      <w:pPr>
        <w:pStyle w:val="CodigoFuente"/>
      </w:pPr>
      <w:r w:rsidRPr="0056552C">
        <w:t xml:space="preserve">#define TRIGGER_PIN 3 // Pin 3 del Arduino Nano 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conectado a TRIGGER del </w:t>
      </w:r>
    </w:p>
    <w:p w14:paraId="33ECA406" w14:textId="77777777" w:rsidR="006F0311" w:rsidRPr="0056552C" w:rsidRDefault="006F0311" w:rsidP="006F0311">
      <w:pPr>
        <w:pStyle w:val="CodigoFuente"/>
      </w:pPr>
      <w:r w:rsidRPr="0056552C">
        <w:t xml:space="preserve"> 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sensor de ultrasonido</w:t>
      </w:r>
    </w:p>
    <w:p w14:paraId="185D3EBE" w14:textId="77777777" w:rsidR="006F0311" w:rsidRPr="0056552C" w:rsidRDefault="006F0311" w:rsidP="006F0311">
      <w:pPr>
        <w:pStyle w:val="CodigoFuente"/>
      </w:pPr>
      <w:r w:rsidRPr="0056552C">
        <w:t xml:space="preserve">#define ECHO_PIN 2    // Pin 2 del Arduino Nano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    // conectado a conectado a    </w:t>
      </w:r>
      <w:r w:rsidRPr="0056552C">
        <w:tab/>
      </w:r>
      <w:r w:rsidRPr="0056552C">
        <w:tab/>
      </w:r>
      <w:r w:rsidRPr="0056552C">
        <w:tab/>
      </w:r>
      <w:r w:rsidRPr="0056552C">
        <w:tab/>
      </w:r>
      <w:r w:rsidRPr="0056552C">
        <w:tab/>
        <w:t xml:space="preserve"> // ECHO del sensor de HR-SC04</w:t>
      </w:r>
    </w:p>
    <w:p w14:paraId="4C3CBA37" w14:textId="77777777" w:rsidR="006F0311" w:rsidRDefault="006F0311" w:rsidP="006F0311">
      <w:pPr>
        <w:pStyle w:val="CodigoFuente"/>
      </w:pPr>
    </w:p>
    <w:p w14:paraId="50C0BCDA" w14:textId="77777777" w:rsidR="006F0311" w:rsidRDefault="006F0311" w:rsidP="006F0311">
      <w:pPr>
        <w:pStyle w:val="CodigoFuente"/>
      </w:pPr>
      <w:r>
        <w:t xml:space="preserve">//Definir el pin para el </w:t>
      </w:r>
      <w:proofErr w:type="spellStart"/>
      <w:r>
        <w:t>buzzer</w:t>
      </w:r>
      <w:proofErr w:type="spellEnd"/>
    </w:p>
    <w:p w14:paraId="0D19CE1E" w14:textId="77777777" w:rsidR="006F0311" w:rsidRDefault="006F0311" w:rsidP="006F0311">
      <w:pPr>
        <w:pStyle w:val="CodigoFuente"/>
      </w:pPr>
      <w:r>
        <w:t>#define BUZZER_PIN   9</w:t>
      </w:r>
    </w:p>
    <w:p w14:paraId="3204FCFC" w14:textId="77777777" w:rsidR="006F0311" w:rsidRDefault="006F0311" w:rsidP="006F0311">
      <w:pPr>
        <w:pStyle w:val="CodigoFuente"/>
      </w:pPr>
    </w:p>
    <w:p w14:paraId="046A3035" w14:textId="77777777" w:rsidR="006F0311" w:rsidRPr="0056552C" w:rsidRDefault="006F0311" w:rsidP="006F0311">
      <w:pPr>
        <w:pStyle w:val="CodigoFuente"/>
      </w:pPr>
      <w:r>
        <w:t>//Crear el objeto para el sensor HC-SR04</w:t>
      </w:r>
    </w:p>
    <w:p w14:paraId="78C820DD" w14:textId="77777777" w:rsidR="006F0311" w:rsidRPr="0056552C" w:rsidRDefault="006F0311" w:rsidP="006F0311">
      <w:pPr>
        <w:pStyle w:val="CodigoFuente"/>
      </w:pPr>
      <w:proofErr w:type="spellStart"/>
      <w:r w:rsidRPr="0056552C">
        <w:t>NewPing</w:t>
      </w:r>
      <w:proofErr w:type="spellEnd"/>
      <w:r w:rsidRPr="0056552C">
        <w:t xml:space="preserve"> sensor(TRIGGER_PIN, ECHO_PIN);</w:t>
      </w:r>
    </w:p>
    <w:p w14:paraId="30A1C6A8" w14:textId="77777777" w:rsidR="006F0311" w:rsidRDefault="006F0311" w:rsidP="006F0311">
      <w:pPr>
        <w:pStyle w:val="CodigoFuente"/>
      </w:pPr>
    </w:p>
    <w:p w14:paraId="494EE4FC" w14:textId="77777777" w:rsidR="006F0311" w:rsidRDefault="006F0311" w:rsidP="006F0311">
      <w:pPr>
        <w:pStyle w:val="CodigoFuente"/>
      </w:pPr>
      <w:proofErr w:type="spellStart"/>
      <w:r>
        <w:t>void</w:t>
      </w:r>
      <w:proofErr w:type="spellEnd"/>
      <w:r>
        <w:t xml:space="preserve"> </w:t>
      </w:r>
      <w:proofErr w:type="spellStart"/>
      <w:r>
        <w:t>setup</w:t>
      </w:r>
      <w:proofErr w:type="spellEnd"/>
      <w:r>
        <w:t xml:space="preserve">() { </w:t>
      </w:r>
    </w:p>
    <w:p w14:paraId="72B37C19" w14:textId="77777777" w:rsidR="006F0311" w:rsidRDefault="006F0311" w:rsidP="006F0311">
      <w:pPr>
        <w:pStyle w:val="CodigoFuente"/>
      </w:pPr>
      <w:r>
        <w:t xml:space="preserve">  // Inicializar el </w:t>
      </w:r>
      <w:proofErr w:type="spellStart"/>
      <w:r>
        <w:t>buzzer</w:t>
      </w:r>
      <w:proofErr w:type="spellEnd"/>
      <w:r>
        <w:t xml:space="preserve"> como salida</w:t>
      </w:r>
    </w:p>
    <w:p w14:paraId="6AACC224" w14:textId="77777777" w:rsidR="006F0311" w:rsidRDefault="006F0311" w:rsidP="006F0311">
      <w:pPr>
        <w:pStyle w:val="CodigoFuente"/>
      </w:pPr>
      <w:r>
        <w:t xml:space="preserve">  </w:t>
      </w:r>
      <w:proofErr w:type="spellStart"/>
      <w:r>
        <w:t>pinMode</w:t>
      </w:r>
      <w:proofErr w:type="spellEnd"/>
      <w:r>
        <w:t>(BUZZER_PIN, OUTPUT);</w:t>
      </w:r>
    </w:p>
    <w:p w14:paraId="00A0D10C" w14:textId="77777777" w:rsidR="006F0311" w:rsidRDefault="006F0311" w:rsidP="006F0311">
      <w:pPr>
        <w:pStyle w:val="CodigoFuente"/>
      </w:pPr>
      <w:r>
        <w:t>}</w:t>
      </w:r>
    </w:p>
    <w:p w14:paraId="34807767" w14:textId="77777777" w:rsidR="006F0311" w:rsidRDefault="006F0311" w:rsidP="006F0311">
      <w:pPr>
        <w:pStyle w:val="CodigoFuente"/>
      </w:pPr>
    </w:p>
    <w:p w14:paraId="3F716D2E" w14:textId="77777777" w:rsidR="006F0311" w:rsidRDefault="006F0311" w:rsidP="006F0311">
      <w:pPr>
        <w:pStyle w:val="CodigoFuente"/>
      </w:pPr>
      <w:proofErr w:type="spellStart"/>
      <w:r>
        <w:t>void</w:t>
      </w:r>
      <w:proofErr w:type="spellEnd"/>
      <w:r>
        <w:t xml:space="preserve"> </w:t>
      </w:r>
      <w:proofErr w:type="spellStart"/>
      <w:r>
        <w:t>loop</w:t>
      </w:r>
      <w:proofErr w:type="spellEnd"/>
      <w:r>
        <w:t xml:space="preserve">() { </w:t>
      </w:r>
    </w:p>
    <w:p w14:paraId="7D765CFB" w14:textId="77777777" w:rsidR="006F0311" w:rsidRDefault="006F0311" w:rsidP="006F0311">
      <w:pPr>
        <w:pStyle w:val="CodigoFuente"/>
      </w:pPr>
      <w:r>
        <w:t xml:space="preserve">  // Realizar una medición de distancia</w:t>
      </w:r>
    </w:p>
    <w:p w14:paraId="40D9F47B" w14:textId="77777777" w:rsidR="006F0311" w:rsidRDefault="006F0311" w:rsidP="006F0311">
      <w:pPr>
        <w:pStyle w:val="CodigoFuente"/>
      </w:pPr>
      <w:r>
        <w:t xml:space="preserve">  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distancia = </w:t>
      </w:r>
      <w:proofErr w:type="spellStart"/>
      <w:r>
        <w:t>sensor.ping_cm</w:t>
      </w:r>
      <w:proofErr w:type="spellEnd"/>
      <w:r>
        <w:t>();</w:t>
      </w:r>
    </w:p>
    <w:p w14:paraId="0484F0B9" w14:textId="77777777" w:rsidR="006F0311" w:rsidRDefault="006F0311" w:rsidP="006F0311">
      <w:pPr>
        <w:pStyle w:val="CodigoFuente"/>
      </w:pPr>
      <w:r>
        <w:t xml:space="preserve">  </w:t>
      </w:r>
    </w:p>
    <w:p w14:paraId="7B139B1B" w14:textId="77777777" w:rsidR="006F0311" w:rsidRDefault="006F0311" w:rsidP="006F0311">
      <w:pPr>
        <w:pStyle w:val="CodigoFuente"/>
      </w:pPr>
      <w:r>
        <w:t xml:space="preserve">  // Mapear la distancia a una frecuencia audible </w:t>
      </w:r>
    </w:p>
    <w:p w14:paraId="3A3259F6" w14:textId="77777777" w:rsidR="006F0311" w:rsidRDefault="006F0311" w:rsidP="006F0311">
      <w:pPr>
        <w:pStyle w:val="CodigoFuente"/>
      </w:pPr>
      <w:r>
        <w:t xml:space="preserve">  </w:t>
      </w:r>
      <w:proofErr w:type="spellStart"/>
      <w:r>
        <w:t>int</w:t>
      </w:r>
      <w:proofErr w:type="spellEnd"/>
      <w:r>
        <w:t xml:space="preserve"> frecuencia = </w:t>
      </w:r>
      <w:proofErr w:type="spellStart"/>
      <w:r>
        <w:t>map</w:t>
      </w:r>
      <w:proofErr w:type="spellEnd"/>
      <w:r>
        <w:t xml:space="preserve">(distancia,0, 200, 1000, 100); </w:t>
      </w:r>
    </w:p>
    <w:p w14:paraId="38B215A6" w14:textId="77777777" w:rsidR="006F0311" w:rsidRDefault="006F0311" w:rsidP="006F0311">
      <w:pPr>
        <w:pStyle w:val="CodigoFuente"/>
      </w:pPr>
      <w:r>
        <w:t xml:space="preserve">  </w:t>
      </w:r>
    </w:p>
    <w:p w14:paraId="22F54EA2" w14:textId="77777777" w:rsidR="006F0311" w:rsidRDefault="006F0311" w:rsidP="006F0311">
      <w:pPr>
        <w:pStyle w:val="CodigoFuente"/>
      </w:pPr>
      <w:r>
        <w:t xml:space="preserve">  // Emitir un tono con la frecuencia mapeada</w:t>
      </w:r>
    </w:p>
    <w:p w14:paraId="37D661B6" w14:textId="77777777" w:rsidR="006F0311" w:rsidRDefault="006F0311" w:rsidP="006F0311">
      <w:pPr>
        <w:pStyle w:val="CodigoFuente"/>
      </w:pPr>
      <w:r>
        <w:t xml:space="preserve">  </w:t>
      </w:r>
      <w:proofErr w:type="spellStart"/>
      <w:r>
        <w:t>tone</w:t>
      </w:r>
      <w:proofErr w:type="spellEnd"/>
      <w:r>
        <w:t>(BUZZER_PIN, frecuencia);</w:t>
      </w:r>
    </w:p>
    <w:p w14:paraId="366F5A2F" w14:textId="77777777" w:rsidR="006F0311" w:rsidRDefault="006F0311" w:rsidP="006F0311">
      <w:pPr>
        <w:pStyle w:val="CodigoFuente"/>
      </w:pPr>
      <w:r>
        <w:t xml:space="preserve">  </w:t>
      </w:r>
    </w:p>
    <w:p w14:paraId="68E39975" w14:textId="77777777" w:rsidR="006F0311" w:rsidRDefault="006F0311" w:rsidP="006F0311">
      <w:pPr>
        <w:pStyle w:val="CodigoFuente"/>
      </w:pPr>
      <w:r>
        <w:t xml:space="preserve">  //Esperar antes de realizar la siguiente medición</w:t>
      </w:r>
    </w:p>
    <w:p w14:paraId="7E831C47" w14:textId="77777777" w:rsidR="006F0311" w:rsidRDefault="006F0311" w:rsidP="006F0311">
      <w:pPr>
        <w:pStyle w:val="CodigoFuente"/>
      </w:pPr>
      <w:r>
        <w:t xml:space="preserve">  </w:t>
      </w:r>
      <w:proofErr w:type="spellStart"/>
      <w:r>
        <w:t>delay</w:t>
      </w:r>
      <w:proofErr w:type="spellEnd"/>
      <w:r>
        <w:t>(100);</w:t>
      </w:r>
    </w:p>
    <w:p w14:paraId="06E0DCE3" w14:textId="77777777" w:rsidR="006F0311" w:rsidRDefault="006F0311" w:rsidP="006F0311">
      <w:pPr>
        <w:pStyle w:val="CodigoFuente"/>
      </w:pPr>
      <w:r>
        <w:t>}</w:t>
      </w:r>
    </w:p>
    <w:p w14:paraId="7B86A523" w14:textId="77777777" w:rsidR="006F0311" w:rsidRDefault="006F0311" w:rsidP="006F0311">
      <w:pPr>
        <w:pStyle w:val="CodigoFuente"/>
      </w:pPr>
    </w:p>
    <w:p w14:paraId="777A2426" w14:textId="77777777" w:rsidR="006F0311" w:rsidRDefault="006F0311" w:rsidP="006F0311">
      <w:pPr>
        <w:pStyle w:val="CodigoFuente"/>
      </w:pPr>
      <w:r>
        <w:t>//FIN DEL PROGRAMA</w:t>
      </w:r>
    </w:p>
    <w:p w14:paraId="3377EFEB" w14:textId="77777777" w:rsidR="006F0311" w:rsidRDefault="006F0311" w:rsidP="006F0311">
      <w:pPr>
        <w:pStyle w:val="CodigoFuente"/>
      </w:pPr>
    </w:p>
    <w:p w14:paraId="4ED8C150" w14:textId="77777777" w:rsidR="006E622F" w:rsidRPr="006F0311" w:rsidRDefault="006E622F" w:rsidP="006F0311"/>
    <w:sectPr w:rsidR="006E622F" w:rsidRPr="006F03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5CD"/>
    <w:rsid w:val="000D25CD"/>
    <w:rsid w:val="00383CD0"/>
    <w:rsid w:val="006E622F"/>
    <w:rsid w:val="006F0311"/>
    <w:rsid w:val="00B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144A"/>
  <w15:chartTrackingRefBased/>
  <w15:docId w15:val="{7B169B27-77AB-4F5C-8A4C-D64C86EDC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D2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D2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D2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D2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D2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D25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D25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D25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D25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D2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D2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D2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D25C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D25C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D25C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D25C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D25C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D25C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D25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D2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D2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D2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D2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D25C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D25C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D25C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D2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D25C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D25CD"/>
    <w:rPr>
      <w:b/>
      <w:bCs/>
      <w:smallCaps/>
      <w:color w:val="0F4761" w:themeColor="accent1" w:themeShade="BF"/>
      <w:spacing w:val="5"/>
    </w:rPr>
  </w:style>
  <w:style w:type="paragraph" w:customStyle="1" w:styleId="CodigoFuente">
    <w:name w:val="Codigo Fuente"/>
    <w:basedOn w:val="Normal"/>
    <w:uiPriority w:val="99"/>
    <w:rsid w:val="000D25C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3B3B3"/>
      <w:suppressAutoHyphens/>
      <w:spacing w:after="0" w:line="240" w:lineRule="auto"/>
    </w:pPr>
    <w:rPr>
      <w:rFonts w:ascii="Courier New" w:eastAsia="Times New Roman" w:hAnsi="Courier New" w:cs="Times New Roman"/>
      <w:kern w:val="0"/>
      <w:sz w:val="28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780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Lobo Varela</dc:creator>
  <cp:keywords/>
  <dc:description/>
  <cp:lastModifiedBy>Ivan Lobo Varela</cp:lastModifiedBy>
  <cp:revision>2</cp:revision>
  <dcterms:created xsi:type="dcterms:W3CDTF">2024-03-24T16:31:00Z</dcterms:created>
  <dcterms:modified xsi:type="dcterms:W3CDTF">2024-03-24T16:31:00Z</dcterms:modified>
</cp:coreProperties>
</file>