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6E7F3" w14:textId="7749E9D3" w:rsidR="000644D1" w:rsidRDefault="000644D1">
      <w:r>
        <w:t>Formato para la segmentación en la edición en lote</w:t>
      </w:r>
    </w:p>
    <w:p w14:paraId="699C3325" w14:textId="2862F712" w:rsidR="000644D1" w:rsidRDefault="000644D1"/>
    <w:p w14:paraId="77AD4534" w14:textId="0962A16A" w:rsidR="000644D1" w:rsidRDefault="000644D1">
      <w:hyperlink r:id="rId4" w:history="1">
        <w:r w:rsidRPr="00AD6EF2">
          <w:rPr>
            <w:rStyle w:val="Hipervnculo"/>
          </w:rPr>
          <w:t>https://docs.google.com/spreadsheets/d/1HxL-0Z3p2fgxis9YBP2HWC3tvPrs1hAuHDRtH-NJTIM/edit#gid=118370875</w:t>
        </w:r>
      </w:hyperlink>
    </w:p>
    <w:p w14:paraId="5DD701B8" w14:textId="27D71409" w:rsidR="000644D1" w:rsidRDefault="000644D1"/>
    <w:p w14:paraId="01285D6A" w14:textId="04944B35" w:rsidR="000644D1" w:rsidRDefault="000644D1"/>
    <w:p w14:paraId="4815DD5D" w14:textId="77777777" w:rsidR="000644D1" w:rsidRDefault="000644D1"/>
    <w:sectPr w:rsidR="000644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D1"/>
    <w:rsid w:val="0006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E1A5E6"/>
  <w15:chartTrackingRefBased/>
  <w15:docId w15:val="{98138CFA-2551-8D4F-855E-7210D104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644D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64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spreadsheets/d/1HxL-0Z3p2fgxis9YBP2HWC3tvPrs1hAuHDRtH-NJTIM/edit#gid=11837087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235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Moreno Company</dc:creator>
  <cp:keywords/>
  <dc:description/>
  <cp:lastModifiedBy>ROSA Moreno Company</cp:lastModifiedBy>
  <cp:revision>1</cp:revision>
  <dcterms:created xsi:type="dcterms:W3CDTF">2021-01-04T20:10:00Z</dcterms:created>
  <dcterms:modified xsi:type="dcterms:W3CDTF">2021-01-04T20:12:00Z</dcterms:modified>
</cp:coreProperties>
</file>