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4D605" w14:textId="77777777" w:rsidR="006F37C9" w:rsidRDefault="00000000">
      <w:pPr>
        <w:spacing w:before="1400" w:after="200"/>
        <w:jc w:val="center"/>
      </w:pPr>
      <w:r>
        <w:rPr>
          <w:b/>
          <w:bCs/>
          <w:color w:val="1F4E79"/>
          <w:sz w:val="48"/>
          <w:szCs w:val="48"/>
        </w:rPr>
        <w:t>IA para familias con TEA</w:t>
      </w:r>
    </w:p>
    <w:p w14:paraId="10236406" w14:textId="77777777" w:rsidR="006F37C9" w:rsidRDefault="00000000">
      <w:pPr>
        <w:spacing w:after="600"/>
        <w:jc w:val="center"/>
      </w:pPr>
      <w:r>
        <w:rPr>
          <w:sz w:val="24"/>
          <w:szCs w:val="24"/>
        </w:rPr>
        <w:t>Herramientas de inteligencia artificial para la comunicación,</w:t>
      </w:r>
    </w:p>
    <w:p w14:paraId="38C0E45D" w14:textId="77777777" w:rsidR="006F37C9" w:rsidRDefault="00000000">
      <w:pPr>
        <w:spacing w:after="800"/>
        <w:jc w:val="center"/>
      </w:pPr>
      <w:r>
        <w:rPr>
          <w:sz w:val="24"/>
          <w:szCs w:val="24"/>
        </w:rPr>
        <w:t>la regulación sensorial y el apoyo diario</w:t>
      </w:r>
    </w:p>
    <w:p w14:paraId="5B05A7BD" w14:textId="77777777" w:rsidR="006F37C9" w:rsidRDefault="006F37C9">
      <w:pPr>
        <w:pBdr>
          <w:bottom w:val="single" w:sz="12" w:space="0" w:color="008080"/>
        </w:pBdr>
        <w:spacing w:after="100"/>
        <w:jc w:val="center"/>
      </w:pPr>
    </w:p>
    <w:p w14:paraId="0300E358" w14:textId="77777777" w:rsidR="006F37C9" w:rsidRDefault="00000000">
      <w:pPr>
        <w:spacing w:before="300" w:after="100"/>
        <w:jc w:val="center"/>
      </w:pPr>
      <w:r>
        <w:rPr>
          <w:b/>
          <w:bCs/>
          <w:color w:val="008080"/>
          <w:sz w:val="56"/>
          <w:szCs w:val="56"/>
        </w:rPr>
        <w:t>100 Prompts Prácticos</w:t>
      </w:r>
    </w:p>
    <w:p w14:paraId="541E46BD" w14:textId="77777777" w:rsidR="006F37C9" w:rsidRDefault="00000000">
      <w:pPr>
        <w:spacing w:after="100"/>
        <w:jc w:val="center"/>
      </w:pPr>
      <w:r>
        <w:rPr>
          <w:color w:val="2F75B6"/>
          <w:sz w:val="28"/>
          <w:szCs w:val="28"/>
        </w:rPr>
        <w:t>para familias que usan IA como apoyo cotidiano</w:t>
      </w:r>
    </w:p>
    <w:p w14:paraId="288C9B1A" w14:textId="77777777" w:rsidR="006F37C9" w:rsidRDefault="00000000">
      <w:pPr>
        <w:spacing w:before="400" w:after="0"/>
        <w:jc w:val="center"/>
      </w:pPr>
      <w:r>
        <w:rPr>
          <w:i/>
          <w:iCs/>
        </w:rPr>
        <w:t>Complemento práctico del libro</w:t>
      </w:r>
    </w:p>
    <w:p w14:paraId="35270824" w14:textId="77777777" w:rsidR="006F37C9" w:rsidRDefault="00000000">
      <w:r>
        <w:br w:type="page"/>
      </w:r>
    </w:p>
    <w:p w14:paraId="357022CC" w14:textId="5D7B1A4A" w:rsidR="006F37C9" w:rsidRDefault="00000000">
      <w:pPr>
        <w:pStyle w:val="Ttulo1"/>
      </w:pPr>
      <w:r>
        <w:lastRenderedPageBreak/>
        <w:t>Cómo usar este cuaderno de prompts</w:t>
      </w:r>
    </w:p>
    <w:p w14:paraId="29F3BE28" w14:textId="77777777" w:rsidR="006F37C9" w:rsidRDefault="00000000">
      <w:r>
        <w:t>Un prompt es la instrucción que le das a un asistente de inteligencia artificial (ChatGPT, Claude, Gemini u otros) para que te ayude con una tarea concreta. Cuanto más específico y detallado es el prompt, más útil es la respuesta que obtienes.</w:t>
      </w:r>
    </w:p>
    <w:p w14:paraId="06D2DA67" w14:textId="77777777" w:rsidR="006F37C9" w:rsidRDefault="00000000">
      <w:r>
        <w:t>Este cuaderno recoge 100 prompts diseñados específicamente para familias que tienen un hijo o una hija con Trastorno del Espectro Autista (TEA). Están organizados en diez áreas temáticas que corresponden a los capítulos del libro «IA para familias con TEA», y están escritos para que puedas copiarlos directamente al asistente de IA que utilices, adaptando los datos entre corchetes a la situación real de tu hijo.</w:t>
      </w:r>
    </w:p>
    <w:p w14:paraId="62115B09" w14:textId="77777777" w:rsidR="006F37C9" w:rsidRDefault="00000000">
      <w:r>
        <w:rPr>
          <w:b/>
          <w:bCs/>
        </w:rPr>
        <w:t>Cómo personalizar cada prompt:</w:t>
      </w:r>
      <w:r>
        <w:t xml:space="preserve"> sustituye los textos entre corchetes [ ] por los datos reales de tu hijo. Por ejemplo, donde pone [nombre del niño] escribe su nombre real; donde pone [edad] escribe su edad; donde pone [nivel de comunicación] describe brevemente cómo se comunica tu hijo.</w:t>
      </w:r>
    </w:p>
    <w:p w14:paraId="4EDE5C42" w14:textId="77777777" w:rsidR="006F37C9" w:rsidRDefault="00000000">
      <w:r>
        <w:rPr>
          <w:b/>
          <w:bCs/>
        </w:rPr>
        <w:t>Una norma importante:</w:t>
      </w:r>
      <w:r>
        <w:t xml:space="preserve"> los prompts de este cuaderno son herramientas de apoyo, no de diagnóstico ni de prescripción. Comparte siempre las respuestas del asistente de IA con el logopeda, el psicólogo o el terapeuta ocupacional que conoce a tu hijo antes de implementar cualquier cambio en su rutina o en sus herramientas de comunicación.</w:t>
      </w:r>
    </w:p>
    <w:p w14:paraId="438630B6" w14:textId="77777777" w:rsidR="006F37C9" w:rsidRDefault="00000000">
      <w:r>
        <w:br w:type="page"/>
      </w:r>
    </w:p>
    <w:p w14:paraId="0E077CB4" w14:textId="77777777" w:rsidR="006F37C9" w:rsidRDefault="00000000">
      <w:pPr>
        <w:pStyle w:val="Ttulo1"/>
      </w:pPr>
      <w:r>
        <w:lastRenderedPageBreak/>
        <w:t>1. Comunicación y SAAC</w:t>
      </w:r>
    </w:p>
    <w:p w14:paraId="5047BCE9" w14:textId="77777777" w:rsidR="006F37C9" w:rsidRDefault="00000000">
      <w:r>
        <w:t>Los siguientes prompts te ayudan a explorar, configurar y ampliar los sistemas de comunicación aumentativa y alternativa (SAAC) de tu hijo, a preparar recursos de comunicación en casa y a resolver dudas frecuentes sobre el lenguaje y la comunicación en el TEA.</w:t>
      </w:r>
    </w:p>
    <w:p w14:paraId="6B272756"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  </w:t>
      </w:r>
      <w:r>
        <w:rPr>
          <w:color w:val="FFFFFF"/>
          <w:sz w:val="20"/>
          <w:szCs w:val="20"/>
          <w:shd w:val="clear" w:color="auto" w:fill="2F75B6"/>
        </w:rPr>
        <w:t xml:space="preserve"> Comunicación</w:t>
      </w:r>
    </w:p>
    <w:p w14:paraId="581CEF46"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¿Qué SAAC es más adecuado para mi hijo?</w:t>
      </w:r>
    </w:p>
    <w:p w14:paraId="691432F5" w14:textId="77777777" w:rsidR="006F37C9" w:rsidRDefault="00000000">
      <w:pPr>
        <w:pBdr>
          <w:left w:val="single" w:sz="6" w:space="0" w:color="2F75B6"/>
          <w:right w:val="single" w:sz="6" w:space="0" w:color="2F75B6"/>
        </w:pBdr>
        <w:shd w:val="clear" w:color="auto" w:fill="DEEAF1"/>
        <w:spacing w:before="80" w:after="80"/>
        <w:ind w:left="160" w:right="100"/>
      </w:pPr>
      <w:r>
        <w:rPr>
          <w:i/>
          <w:iCs/>
        </w:rPr>
        <w:t>Soy madre/padre de [nombre], un niño/a de [edad] años con diagnóstico de TEA [nivel 1/2/3]. [Nombre] [no habla / tiene habla funcional limitada / usa algunas palabras sueltas]. Su logopeda trabaja [describir brevemente el enfoque]. Explícame de forma sencilla las diferencias entre los principales sistemas de comunicación aumentativa (PECS, SAAC digital con pictogramas, comunicadores de voz, tableros impresos) y qué perfil de niño se beneficia más de cada uno. No me diagnostiques ni me prescribas, solo dame información para preparar mejor mi próxima visita con la logopeda.</w:t>
      </w:r>
    </w:p>
    <w:p w14:paraId="46F3DBBD"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441A95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'logopeda' por 'terapeuta del habla' si usas el sistema sanitario de otro país.</w:t>
      </w:r>
    </w:p>
    <w:p w14:paraId="360B4E78"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al final: 'Resume la respuesta en un cuadro comparativo con tres columnas: sistema, perfil de niño, ventaja principal.'</w:t>
      </w:r>
    </w:p>
    <w:p w14:paraId="6ACE2AD5"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24E1409"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2  </w:t>
      </w:r>
      <w:r>
        <w:rPr>
          <w:color w:val="FFFFFF"/>
          <w:sz w:val="20"/>
          <w:szCs w:val="20"/>
          <w:shd w:val="clear" w:color="auto" w:fill="2F75B6"/>
        </w:rPr>
        <w:t xml:space="preserve"> Comunicación</w:t>
      </w:r>
    </w:p>
    <w:p w14:paraId="08634B0E"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Ampliar el vocabulario de Proloquo2Go</w:t>
      </w:r>
    </w:p>
    <w:p w14:paraId="64430AE3" w14:textId="77777777" w:rsidR="006F37C9" w:rsidRDefault="00000000">
      <w:pPr>
        <w:pBdr>
          <w:left w:val="single" w:sz="6" w:space="0" w:color="2F75B6"/>
          <w:right w:val="single" w:sz="6" w:space="0" w:color="2F75B6"/>
        </w:pBdr>
        <w:shd w:val="clear" w:color="auto" w:fill="DEEAF1"/>
        <w:spacing w:before="80" w:after="80"/>
        <w:ind w:left="160" w:right="100"/>
      </w:pPr>
      <w:r>
        <w:rPr>
          <w:i/>
          <w:iCs/>
        </w:rPr>
        <w:t>Uso Proloquo2Go con [nombre], [edad] años, TEA [nivel]. Actualmente tiene vocabulario básico de necesidades ([comer, beber, baño, quiero, no quiero]: adapta a su vocabulario real). Quiero ampliar el vocabulario para que pueda comentar y expresar emociones, no solo pedir cosas. Dame 20 palabras o frases que debería añadir primero, organizadas por categoría (emociones, comentarios, rechazo, saludos, juego), y para cada una dime en qué situación cotidiana podría usarla.</w:t>
      </w:r>
    </w:p>
    <w:p w14:paraId="7B059D23"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16A543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Proloquo2Go por 'Grid 3', 'LetMeTalk', 'Araboard Pro' u otro SAAC si usas uno diferente.</w:t>
      </w:r>
    </w:p>
    <w:p w14:paraId="072D3EEA"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'Prioriza las palabras de la categoría 'emociones' porque es donde más dificultades tiene.'</w:t>
      </w:r>
    </w:p>
    <w:p w14:paraId="6DD33953"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A61AD29"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5B4B065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3  </w:t>
      </w:r>
      <w:r>
        <w:rPr>
          <w:color w:val="FFFFFF"/>
          <w:sz w:val="20"/>
          <w:szCs w:val="20"/>
          <w:shd w:val="clear" w:color="auto" w:fill="2F75B6"/>
        </w:rPr>
        <w:t xml:space="preserve"> Comunicación</w:t>
      </w:r>
    </w:p>
    <w:p w14:paraId="683EDB5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Modelado del SAAC en situaciones cotidianas</w:t>
      </w:r>
    </w:p>
    <w:p w14:paraId="4E71B175"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modelar el uso del SAAC de [nombre] durante el desayuno. [Nombre] usa [nombre del SAAC] y tiene acceso a pictogramas de [lista aproximada de categorías]. Dame un guión detallado de 5 minutos de desayuno en el que yo, como adulto, modelo el SAAC de forma natural: qué digo, qué pictograma señalo o activo, qué espero del niño y cómo reacciono si usa el SAAC o si no lo usa. Escríbelo como una secuencia de turnos de conversación.</w:t>
      </w:r>
    </w:p>
    <w:p w14:paraId="7AB1C452"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0C5706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Cambia 'desayuno' por 'baño', 'juego libre', 'merienda' u otro momento del día.</w:t>
      </w:r>
    </w:p>
    <w:p w14:paraId="01770282"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tiende a no iniciar comunicación; incluye estrategias de espera estructurada en el guión.'</w:t>
      </w:r>
    </w:p>
    <w:p w14:paraId="3C6940A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4  </w:t>
      </w:r>
      <w:r>
        <w:rPr>
          <w:color w:val="FFFFFF"/>
          <w:sz w:val="20"/>
          <w:szCs w:val="20"/>
          <w:shd w:val="clear" w:color="auto" w:fill="2F75B6"/>
        </w:rPr>
        <w:t xml:space="preserve"> Comunicación</w:t>
      </w:r>
    </w:p>
    <w:p w14:paraId="2CE1C326"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Historia social sobre usar el comunicador en el colegio</w:t>
      </w:r>
    </w:p>
    <w:p w14:paraId="6C084E09" w14:textId="77777777" w:rsidR="006F37C9" w:rsidRDefault="00000000">
      <w:pPr>
        <w:pBdr>
          <w:left w:val="single" w:sz="6" w:space="0" w:color="2F75B6"/>
          <w:right w:val="single" w:sz="6" w:space="0" w:color="2F75B6"/>
        </w:pBdr>
        <w:shd w:val="clear" w:color="auto" w:fill="DEEAF1"/>
        <w:spacing w:before="80" w:after="80"/>
        <w:ind w:left="160" w:right="100"/>
      </w:pPr>
      <w:r>
        <w:rPr>
          <w:i/>
          <w:iCs/>
        </w:rPr>
        <w:t>Escribe una historia social breve (8-10 oraciones, en primera persona del singular, lenguaje sencillo y concreto, sin figurado) para [nombre], [edad] años, TEA [nivel], que le explique por qué usa su comunicador en el colegio, cómo lo usa y qué hacen los demás cuando lo usa. El objetivo es reducir la vergüenza que siente al usarlo delante de sus compañeros. Sigue el formato de Carol Gray: descripciones de situaciones, pensamientos de los demás, y una o dos oraciones directivas.</w:t>
      </w:r>
    </w:p>
    <w:p w14:paraId="15A6A92E"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5B5119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una frase que mencione a su personaje favorito [personaje] para que le resulte más motivadora.'</w:t>
      </w:r>
    </w:p>
    <w:p w14:paraId="7E6FC8E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'colegio' por 'extraescolar de [actividad]' si el contexto es diferente.</w:t>
      </w:r>
    </w:p>
    <w:p w14:paraId="3828E4C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5  </w:t>
      </w:r>
      <w:r>
        <w:rPr>
          <w:color w:val="FFFFFF"/>
          <w:sz w:val="20"/>
          <w:szCs w:val="20"/>
          <w:shd w:val="clear" w:color="auto" w:fill="2F75B6"/>
        </w:rPr>
        <w:t xml:space="preserve"> Comunicación</w:t>
      </w:r>
    </w:p>
    <w:p w14:paraId="13DD0720"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Explicar la alexitimia a la familia extensa</w:t>
      </w:r>
    </w:p>
    <w:p w14:paraId="21671AE3"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tiene TEA y le cuesta mucho identificar y nombrar sus propias emociones (alexitimia). Los abuelos y otros familiares piensan que no siente las cosas porque no las expresa. Escríbeme un texto breve (máximo 200 palabras) en lenguaje sencillo y sin tecnicismos que pueda enviar por WhatsApp a la familia extensa explicando qué es la alexitimia, por qué [nombre] no dice 'estoy triste' aunque lo esté, y cómo pueden ayudar cuando se relacionan con él.</w:t>
      </w:r>
    </w:p>
    <w:p w14:paraId="0B7F3C27"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B3354C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'Termina con tres frases concretas que la familia puede decir en lugar de preguntar '¿cómo te sientes?''.</w:t>
      </w:r>
    </w:p>
    <w:p w14:paraId="6780769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6  </w:t>
      </w:r>
      <w:r>
        <w:rPr>
          <w:color w:val="FFFFFF"/>
          <w:sz w:val="20"/>
          <w:szCs w:val="20"/>
          <w:shd w:val="clear" w:color="auto" w:fill="2F75B6"/>
        </w:rPr>
        <w:t xml:space="preserve"> Comunicación</w:t>
      </w:r>
    </w:p>
    <w:p w14:paraId="4651F23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una tabla de emociones con caras y colores</w:t>
      </w:r>
    </w:p>
    <w:p w14:paraId="50C52741" w14:textId="77777777" w:rsidR="006F37C9" w:rsidRDefault="00000000">
      <w:pPr>
        <w:pBdr>
          <w:left w:val="single" w:sz="6" w:space="0" w:color="2F75B6"/>
          <w:right w:val="single" w:sz="6" w:space="0" w:color="2F75B6"/>
        </w:pBdr>
        <w:shd w:val="clear" w:color="auto" w:fill="DEEAF1"/>
        <w:spacing w:before="80" w:after="80"/>
        <w:ind w:left="160" w:right="100"/>
      </w:pPr>
      <w:r>
        <w:rPr>
          <w:i/>
          <w:iCs/>
        </w:rPr>
        <w:t>Necesito un listado de emociones para crear una tabla visual con [nombre], [edad] años, TEA. Dame una lista de 12 emociones básicas y secundarias ordenadas de más sencilla a más compleja, con: (1) nombre de la emoción, (2) descripción de cómo se siente en el cuerpo en 1-2 frases muy concretas y sin figurado, (3) una situación cotidiana que la provoca en un niño de [edad] años, y (4) una estrategia de regulación de 1 frase. Formato: tabla de 4 columnas.</w:t>
      </w:r>
    </w:p>
    <w:p w14:paraId="367FC035"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DFD71B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'Limítate a las 6 emociones más importantes si crees que 12 es demasiado para empezar.'</w:t>
      </w:r>
    </w:p>
    <w:p w14:paraId="5EFF753B"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también el nombre de la emoción en inglés por si quiero hacer una versión bilingüe.'</w:t>
      </w:r>
    </w:p>
    <w:p w14:paraId="27857E5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7  </w:t>
      </w:r>
      <w:r>
        <w:rPr>
          <w:color w:val="FFFFFF"/>
          <w:sz w:val="20"/>
          <w:szCs w:val="20"/>
          <w:shd w:val="clear" w:color="auto" w:fill="2F75B6"/>
        </w:rPr>
        <w:t xml:space="preserve"> Comunicación</w:t>
      </w:r>
    </w:p>
    <w:p w14:paraId="474C5334"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Guión para la primera conversación de teléfono</w:t>
      </w:r>
    </w:p>
    <w:p w14:paraId="5620C0F0"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hija [nombre], [edad] años, TEA nivel 1, tiene habla funcional pero le cuesta mucho mantener conversaciones por teléfono porque no puede ver la cara del interlocutor. Quiere llamar a su abuela sola. Escríbeme un guión muy estructurado con las frases exactas que puede decir en una llamada de teléfono de 3-4 minutos: saludo, pregunta de interés, respuesta a '¿cómo estás?', cómo contar una cosa del día, cómo terminar la llamada. Incluye entre paréntesis qué hace si hay silencio.</w:t>
      </w:r>
    </w:p>
    <w:p w14:paraId="4196A93B"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BE7017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'abuela' por 'compañera del colegio', 'prima' u otro interlocutor.</w:t>
      </w:r>
    </w:p>
    <w:p w14:paraId="782F310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guión debe tener opciones de respuesta tipo árbol de decisión para los momentos más frecuentes.'</w:t>
      </w:r>
    </w:p>
    <w:p w14:paraId="69EA42AC"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8  </w:t>
      </w:r>
      <w:r>
        <w:rPr>
          <w:color w:val="FFFFFF"/>
          <w:sz w:val="20"/>
          <w:szCs w:val="20"/>
          <w:shd w:val="clear" w:color="auto" w:fill="2F75B6"/>
        </w:rPr>
        <w:t xml:space="preserve"> Comunicación</w:t>
      </w:r>
    </w:p>
    <w:p w14:paraId="5B0CA72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Detectar si hay regresión en el lenguaje</w:t>
      </w:r>
    </w:p>
    <w:p w14:paraId="0F74BDB6"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tenía [describir nivel de habla anterior] y en las últimas semanas parece que habla menos / ha dejado de usar frases que usaba / ha vuelto a usar más ecolalia. Explícame cuáles son las causas más frecuentes de regresión del lenguaje en niños con TEA de [edad] años, qué datos concretos debería anotar en los próximos 7 días para llevar al logopeda, y cuáles son las señales que indicarían que la regresión requiere atención urgente. No me des un diagnóstico.</w:t>
      </w:r>
    </w:p>
    <w:p w14:paraId="0C9EBA59"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05FA9E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al final un formulario de registro diario de 5 campos que pueda imprimir o copiar en mi móvil.'</w:t>
      </w:r>
    </w:p>
    <w:p w14:paraId="3D1478D9"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9  </w:t>
      </w:r>
      <w:r>
        <w:rPr>
          <w:color w:val="FFFFFF"/>
          <w:sz w:val="20"/>
          <w:szCs w:val="20"/>
          <w:shd w:val="clear" w:color="auto" w:fill="2F75B6"/>
        </w:rPr>
        <w:t xml:space="preserve"> Comunicación</w:t>
      </w:r>
    </w:p>
    <w:p w14:paraId="556CE4C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al niño para decir 'no' funcionalmente</w:t>
      </w:r>
    </w:p>
    <w:p w14:paraId="4D90F511"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a veces no puede decir 'no' de forma funcional y termina en crisis cuando algo le resulta difícil o no lo quiere. Quiero enseñarle una forma alternativa y acceptable de rechazar. Dame 5 estrategias concretas para enseñar el 'no' funcional, ordenadas de más sencilla a más compleja, con un ejemplo de cómo practicarlas en casa y el material que necesito para cada una.</w:t>
      </w:r>
    </w:p>
    <w:p w14:paraId="4D165A0D"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D898C7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una variante para el contexto del colegio, coordinada con la maestra.'</w:t>
      </w:r>
    </w:p>
    <w:p w14:paraId="50DFD3EE"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5D22B9A"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10  </w:t>
      </w:r>
      <w:r>
        <w:rPr>
          <w:color w:val="FFFFFF"/>
          <w:sz w:val="20"/>
          <w:szCs w:val="20"/>
          <w:shd w:val="clear" w:color="auto" w:fill="2F75B6"/>
        </w:rPr>
        <w:t xml:space="preserve"> Comunicación</w:t>
      </w:r>
    </w:p>
    <w:p w14:paraId="5ADF7A20"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 menú de frases para el recreo</w:t>
      </w:r>
    </w:p>
    <w:p w14:paraId="4A5D0CE5"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nivel 1, tiene dificultades para iniciar y mantener conversaciones con sus compañeros en el recreo. Le resulta difícil saber qué decir y cuándo. Dame un listado de 15 frases iniciadoras de conversación, clasificadas en tres categorías (iniciar un juego, unirse a un juego en marcha, hacer un comentario sobre algo que pasa), adecuadas para niños de [edad] años en España. Las frases deben ser naturales, no robóticas.</w:t>
      </w:r>
    </w:p>
    <w:p w14:paraId="6EC47CEA"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2F9010B"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'Adapta las frases para que se centren en el tema de [interés especial del niño] que es lo que más hablan sus compañeros de clase.'</w:t>
      </w:r>
    </w:p>
    <w:p w14:paraId="77DEB341" w14:textId="77777777" w:rsidR="006F37C9" w:rsidRDefault="00000000">
      <w:r>
        <w:br w:type="page"/>
      </w:r>
    </w:p>
    <w:p w14:paraId="358FB24F" w14:textId="77777777" w:rsidR="006F37C9" w:rsidRDefault="00000000">
      <w:pPr>
        <w:pStyle w:val="Ttulo1"/>
      </w:pPr>
      <w:r>
        <w:lastRenderedPageBreak/>
        <w:t>2. Rutinas y transiciones</w:t>
      </w:r>
    </w:p>
    <w:p w14:paraId="64B8578A" w14:textId="77777777" w:rsidR="006F37C9" w:rsidRDefault="00000000">
      <w:r>
        <w:t>Prompts para crear, ajustar y comunicar rutinas visuales, gestionar las transiciones entre actividades y preparar al niño para los cambios en el día a día.</w:t>
      </w:r>
    </w:p>
    <w:p w14:paraId="0F0336FB"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11  </w:t>
      </w:r>
      <w:r>
        <w:rPr>
          <w:color w:val="FFFFFF"/>
          <w:sz w:val="20"/>
          <w:szCs w:val="20"/>
          <w:shd w:val="clear" w:color="auto" w:fill="2F75B6"/>
        </w:rPr>
        <w:t xml:space="preserve"> Rutinas</w:t>
      </w:r>
    </w:p>
    <w:p w14:paraId="0960F99A"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una agenda visual para la mañana</w:t>
      </w:r>
    </w:p>
    <w:p w14:paraId="6854482F"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mucha dificultad con la rutina de la mañana: tarda en levantarse, no quiere desayunar, se bloquea eligiendo ropa y llegamos tarde al colegio. Quiero crear una agenda visual para la mañana. Dame: (1) la secuencia recomendada de pasos desde que suena el despertador hasta que sale por la puerta, adaptada para un niño de [edad] años; (2) los criterios para elegir entre pictogramas, fotos o texto según el nivel del niño; (3) cómo presentarle la agenda al niño por primera vez.</w:t>
      </w:r>
    </w:p>
    <w:p w14:paraId="0462189B"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256AA8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'mañana' por 'noche' para hacer la agenda de la rutina antes de dormir.</w:t>
      </w:r>
    </w:p>
    <w:p w14:paraId="11D7F98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tiene mucha dificultad con el paso de vestirse; desglosa ese paso en sub-pasos.'</w:t>
      </w:r>
    </w:p>
    <w:p w14:paraId="33D63D4D"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12  </w:t>
      </w:r>
      <w:r>
        <w:rPr>
          <w:color w:val="FFFFFF"/>
          <w:sz w:val="20"/>
          <w:szCs w:val="20"/>
          <w:shd w:val="clear" w:color="auto" w:fill="2F75B6"/>
        </w:rPr>
        <w:t xml:space="preserve"> Rutinas</w:t>
      </w:r>
    </w:p>
    <w:p w14:paraId="3CFA870B"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Diseñar un temporizador visual para los deberes</w:t>
      </w:r>
    </w:p>
    <w:p w14:paraId="721B8331"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hija [nombre], [edad] años, TEA, se niega sistemáticamente a hacer los deberes o tiene crisis cuando se los pido. Quiero probar el método Pomodoro adaptado con temporizador visual. Dame un protocolo de 4 semanas para introducir el temporizador visual en los deberes: qué semana empiezo con qué tiempo de trabajo, cuánto tiempo de descanso, qué actividad puede hacer en el descanso, y cómo respondo si tiene una crisis antes de que termine el temporizador.</w:t>
      </w:r>
    </w:p>
    <w:p w14:paraId="2484D29B"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6905C0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'Los deberes que más le cuestan son [tipo de tarea]; adapta el protocolo a esa dificultad específica.'</w:t>
      </w:r>
    </w:p>
    <w:p w14:paraId="3B282D19" w14:textId="77777777" w:rsidR="006F37C9" w:rsidRDefault="00000000">
      <w:pPr>
        <w:pBdr>
          <w:left w:val="single" w:sz="6" w:space="0" w:color="2F75B6"/>
          <w:right w:val="single" w:sz="6" w:space="0" w:color="2F75B6"/>
        </w:pBdr>
        <w:shd w:val="clear" w:color="auto" w:fill="DEEAF1"/>
        <w:spacing w:after="60"/>
        <w:ind w:left="280" w:right="100"/>
        <w:rPr>
          <w:sz w:val="20"/>
          <w:szCs w:val="20"/>
        </w:rPr>
      </w:pPr>
      <w:r>
        <w:rPr>
          <w:sz w:val="20"/>
          <w:szCs w:val="20"/>
        </w:rPr>
        <w:t>→ Sustituye 'deberes' por 'tarea de psicomotricidad', 'baño' u otro momento de resistencia.</w:t>
      </w:r>
    </w:p>
    <w:p w14:paraId="39B8B11D" w14:textId="77777777" w:rsidR="0015660D" w:rsidRDefault="0015660D">
      <w:pPr>
        <w:pBdr>
          <w:left w:val="single" w:sz="6" w:space="0" w:color="2F75B6"/>
          <w:right w:val="single" w:sz="6" w:space="0" w:color="2F75B6"/>
        </w:pBdr>
        <w:shd w:val="clear" w:color="auto" w:fill="DEEAF1"/>
        <w:spacing w:after="60"/>
        <w:ind w:left="280" w:right="100"/>
        <w:rPr>
          <w:sz w:val="20"/>
          <w:szCs w:val="20"/>
        </w:rPr>
      </w:pPr>
    </w:p>
    <w:p w14:paraId="362C1D71" w14:textId="77777777" w:rsidR="0015660D" w:rsidRDefault="0015660D">
      <w:pPr>
        <w:pBdr>
          <w:left w:val="single" w:sz="6" w:space="0" w:color="2F75B6"/>
          <w:right w:val="single" w:sz="6" w:space="0" w:color="2F75B6"/>
        </w:pBdr>
        <w:shd w:val="clear" w:color="auto" w:fill="DEEAF1"/>
        <w:spacing w:after="60"/>
        <w:ind w:left="280" w:right="100"/>
        <w:rPr>
          <w:sz w:val="20"/>
          <w:szCs w:val="20"/>
        </w:rPr>
      </w:pPr>
    </w:p>
    <w:p w14:paraId="1AA8CCF0" w14:textId="77777777" w:rsidR="0015660D" w:rsidRDefault="0015660D">
      <w:pPr>
        <w:pBdr>
          <w:left w:val="single" w:sz="6" w:space="0" w:color="2F75B6"/>
          <w:right w:val="single" w:sz="6" w:space="0" w:color="2F75B6"/>
        </w:pBdr>
        <w:shd w:val="clear" w:color="auto" w:fill="DEEAF1"/>
        <w:spacing w:after="60"/>
        <w:ind w:left="280" w:right="100"/>
        <w:rPr>
          <w:sz w:val="20"/>
          <w:szCs w:val="20"/>
        </w:rPr>
      </w:pPr>
    </w:p>
    <w:p w14:paraId="78A11D7E" w14:textId="77777777" w:rsidR="0015660D" w:rsidRDefault="0015660D">
      <w:pPr>
        <w:pBdr>
          <w:left w:val="single" w:sz="6" w:space="0" w:color="2F75B6"/>
          <w:right w:val="single" w:sz="6" w:space="0" w:color="2F75B6"/>
        </w:pBdr>
        <w:shd w:val="clear" w:color="auto" w:fill="DEEAF1"/>
        <w:spacing w:after="60"/>
        <w:ind w:left="280" w:right="100"/>
        <w:rPr>
          <w:sz w:val="20"/>
          <w:szCs w:val="20"/>
        </w:rPr>
      </w:pPr>
    </w:p>
    <w:p w14:paraId="7BD998CA" w14:textId="77777777" w:rsidR="0015660D" w:rsidRDefault="0015660D">
      <w:pPr>
        <w:pBdr>
          <w:left w:val="single" w:sz="6" w:space="0" w:color="2F75B6"/>
          <w:right w:val="single" w:sz="6" w:space="0" w:color="2F75B6"/>
        </w:pBdr>
        <w:shd w:val="clear" w:color="auto" w:fill="DEEAF1"/>
        <w:spacing w:after="60"/>
        <w:ind w:left="280" w:right="100"/>
        <w:rPr>
          <w:sz w:val="20"/>
          <w:szCs w:val="20"/>
        </w:rPr>
      </w:pPr>
    </w:p>
    <w:p w14:paraId="31159612" w14:textId="77777777" w:rsidR="0015660D" w:rsidRDefault="0015660D">
      <w:pPr>
        <w:pBdr>
          <w:left w:val="single" w:sz="6" w:space="0" w:color="2F75B6"/>
          <w:right w:val="single" w:sz="6" w:space="0" w:color="2F75B6"/>
        </w:pBdr>
        <w:shd w:val="clear" w:color="auto" w:fill="DEEAF1"/>
        <w:spacing w:after="60"/>
        <w:ind w:left="280" w:right="100"/>
      </w:pPr>
    </w:p>
    <w:p w14:paraId="7BC51B17" w14:textId="77777777" w:rsidR="0015660D" w:rsidRDefault="0015660D">
      <w:pPr>
        <w:pBdr>
          <w:top w:val="single" w:sz="6" w:space="0" w:color="2F75B6"/>
          <w:left w:val="single" w:sz="6" w:space="0" w:color="2F75B6"/>
          <w:right w:val="single" w:sz="6" w:space="0" w:color="2F75B6"/>
        </w:pBdr>
        <w:shd w:val="clear" w:color="auto" w:fill="2F75B6"/>
        <w:spacing w:before="220" w:after="0"/>
        <w:ind w:left="160"/>
        <w:rPr>
          <w:b/>
          <w:bCs/>
          <w:color w:val="FFFFFF"/>
          <w:shd w:val="clear" w:color="auto" w:fill="2F75B6"/>
        </w:rPr>
      </w:pPr>
    </w:p>
    <w:p w14:paraId="1585FCAB" w14:textId="403CE90B"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13  </w:t>
      </w:r>
      <w:r>
        <w:rPr>
          <w:color w:val="FFFFFF"/>
          <w:sz w:val="20"/>
          <w:szCs w:val="20"/>
          <w:shd w:val="clear" w:color="auto" w:fill="2F75B6"/>
        </w:rPr>
        <w:t xml:space="preserve"> Rutinas</w:t>
      </w:r>
    </w:p>
    <w:p w14:paraId="503AE764"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un cambio en la rutina con antelación</w:t>
      </w:r>
    </w:p>
    <w:p w14:paraId="7ECBB4CD" w14:textId="77777777" w:rsidR="006F37C9" w:rsidRDefault="00000000">
      <w:pPr>
        <w:pBdr>
          <w:left w:val="single" w:sz="6" w:space="0" w:color="2F75B6"/>
          <w:right w:val="single" w:sz="6" w:space="0" w:color="2F75B6"/>
        </w:pBdr>
        <w:shd w:val="clear" w:color="auto" w:fill="DEEAF1"/>
        <w:spacing w:before="80" w:after="80"/>
        <w:ind w:left="160" w:right="100"/>
      </w:pPr>
      <w:r>
        <w:rPr>
          <w:i/>
          <w:iCs/>
        </w:rPr>
        <w:t>La semana que viene [nombre], [edad] años, TEA, tendrá un cambio importante en su rutina habitual: [describir el cambio: ej. 'la abuela le recogerá del colegio en lugar de yo', 'habrá una sustituta en su clase', 'cambiamos de horario por las vacaciones']. Dame un plan de preparación para los 5 días anteriores al cambio: qué le digo cada día, en qué formato (verbal, visual, historia social), y cómo respondo a sus preguntas repetitivas sobre el cambio sin que se me agote la paciencia.</w:t>
      </w:r>
    </w:p>
    <w:p w14:paraId="67E415A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41EB6C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suele hacer la misma pregunta 20 veces; dame una estrategia concreta para ese patrón.'</w:t>
      </w:r>
    </w:p>
    <w:p w14:paraId="0AE0E9D0"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14  </w:t>
      </w:r>
      <w:r>
        <w:rPr>
          <w:color w:val="FFFFFF"/>
          <w:sz w:val="20"/>
          <w:szCs w:val="20"/>
          <w:shd w:val="clear" w:color="auto" w:fill="2F75B6"/>
        </w:rPr>
        <w:t xml:space="preserve"> Rutinas</w:t>
      </w:r>
    </w:p>
    <w:p w14:paraId="71768E7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Rutina de transición de la pantalla a otra actividad</w:t>
      </w:r>
    </w:p>
    <w:p w14:paraId="6C43D353"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grandes dificultades para dejar la pantalla (tablet/televisión) cuando se le pide. La transición acaba en crisis casi siempre. Dame un protocolo paso a paso para manejar esta transición de forma que el número de crisis se reduzca: cuánto tiempo de aviso dar, con qué herramientas, qué decir exactamente, qué no decir, y cómo manejar los primeros 5 minutos después de que apague la pantalla.</w:t>
      </w:r>
    </w:p>
    <w:p w14:paraId="010F199B"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B560BE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una variante para cuando la transición tiene que ser inmediata porque hay una urgencia.'</w:t>
      </w:r>
    </w:p>
    <w:p w14:paraId="6F145AEA"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usa [nombre de la app o programa]; si es relevante, menciona si hay alguna función de la app que ayude a cerrar.'</w:t>
      </w:r>
    </w:p>
    <w:p w14:paraId="7CC95679"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15  </w:t>
      </w:r>
      <w:r>
        <w:rPr>
          <w:color w:val="FFFFFF"/>
          <w:sz w:val="20"/>
          <w:szCs w:val="20"/>
          <w:shd w:val="clear" w:color="auto" w:fill="2F75B6"/>
        </w:rPr>
        <w:t xml:space="preserve"> Rutinas</w:t>
      </w:r>
    </w:p>
    <w:p w14:paraId="53076029"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una visual para el fin de semana</w:t>
      </w:r>
    </w:p>
    <w:p w14:paraId="5D00D6A4" w14:textId="77777777" w:rsidR="006F37C9" w:rsidRDefault="00000000">
      <w:pPr>
        <w:pBdr>
          <w:left w:val="single" w:sz="6" w:space="0" w:color="2F75B6"/>
          <w:right w:val="single" w:sz="6" w:space="0" w:color="2F75B6"/>
        </w:pBdr>
        <w:shd w:val="clear" w:color="auto" w:fill="DEEAF1"/>
        <w:spacing w:before="80" w:after="80"/>
        <w:ind w:left="160" w:right="100"/>
      </w:pPr>
      <w:r>
        <w:rPr>
          <w:i/>
          <w:iCs/>
        </w:rPr>
        <w:t>Los fines de semana son especialmente difíciles para [nombre], [edad] años, TEA, porque no hay la estructura del colegio y no sabe qué va a pasar. Dame cómo estructurar un sábado tipo que incluya: tiempo libre sin estructura, tiempo de actividad familiar, tiempo de actividad preferida del niño, y una salida. Incluye tiempos orientativos, cómo comunicar la estructura al niño, y cómo manejar los cambios de último momento.</w:t>
      </w:r>
    </w:p>
    <w:p w14:paraId="043731F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4838E4A"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'La familia tiene también un hermano/a de [edad] sin TEA; el plan debe ser compatible con sus necesidades.'</w:t>
      </w:r>
    </w:p>
    <w:p w14:paraId="55F69F5F"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14CEE5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16  </w:t>
      </w:r>
      <w:r>
        <w:rPr>
          <w:color w:val="FFFFFF"/>
          <w:sz w:val="20"/>
          <w:szCs w:val="20"/>
          <w:shd w:val="clear" w:color="auto" w:fill="2F75B6"/>
        </w:rPr>
        <w:t xml:space="preserve"> Rutinas</w:t>
      </w:r>
    </w:p>
    <w:p w14:paraId="2F5FFF2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una salida al supermercado</w:t>
      </w:r>
    </w:p>
    <w:p w14:paraId="10CC7814"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crisis frecuentes en el supermercado por el ruido, las luces y la imprevisibilidad. Quiero preparar la salida de mañana de forma que vaya mejor. Dame: (1) cómo explicarle la salida esta noche antes de dormir, (2) qué llevar (herramientas sensoriales, elementos de anticipación), (3) qué decirle en el coche de camino, (4) un protocolo de 3 pasos si empieza a desregularse dentro del supermercado, y (5) cómo terminar bien la salida aunque haya habido dificultades.</w:t>
      </w:r>
    </w:p>
    <w:p w14:paraId="0F2742E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03D5A46"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'supermercado' por 'médico', 'peluquería', 'restaurante familiar' u otro contexto difícil.</w:t>
      </w:r>
    </w:p>
    <w:p w14:paraId="7CBD1388"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CA33C0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17  </w:t>
      </w:r>
      <w:r>
        <w:rPr>
          <w:color w:val="FFFFFF"/>
          <w:sz w:val="20"/>
          <w:szCs w:val="20"/>
          <w:shd w:val="clear" w:color="auto" w:fill="2F75B6"/>
        </w:rPr>
        <w:t xml:space="preserve"> Rutinas</w:t>
      </w:r>
    </w:p>
    <w:p w14:paraId="1D427026"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Rutina de higiene con resistencia al baño</w:t>
      </w:r>
    </w:p>
    <w:p w14:paraId="18D51DAD"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se niega a ducharse o tiene crisis casi cada noche en el momento del baño. El problema principal parece ser [elige: el ruido del agua / la temperatura / el champú en el pelo / la duración / la impredecibilidad]. Dame un plan de 3 semanas para reducir la resistencia al baño: qué cambiar primero, cómo introducir cada cambio, y qué hacer si la crisis ocurre igual.</w:t>
      </w:r>
    </w:p>
    <w:p w14:paraId="42E02E58"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D5EBE29"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terapeuta ocupacional nos ha dicho que hay hipersensibilidad táctil; ten en cuenta eso en el plan.'</w:t>
      </w:r>
    </w:p>
    <w:p w14:paraId="26B1FCB8"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538DFCF"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18  </w:t>
      </w:r>
      <w:r>
        <w:rPr>
          <w:color w:val="FFFFFF"/>
          <w:sz w:val="20"/>
          <w:szCs w:val="20"/>
          <w:shd w:val="clear" w:color="auto" w:fill="2F75B6"/>
        </w:rPr>
        <w:t xml:space="preserve"> Rutinas</w:t>
      </w:r>
    </w:p>
    <w:p w14:paraId="41EECE2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Gestionar la espera en situaciones cotidianas</w:t>
      </w:r>
    </w:p>
    <w:p w14:paraId="0168AD95"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hija [nombre], [edad] años, TEA, tiene mucha dificultad para esperar: en las colas del supermercado, en la sala de espera del médico, en el coche. Dame 5 estrategias concretas para enseñar la espera de forma gradual, con el material necesario para cada una y una secuencia de introducción de más fácil a más difícil. Incluye también qué decirle mientras espera para que la espera sea más tolerable.</w:t>
      </w:r>
    </w:p>
    <w:p w14:paraId="27D7CBB4"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CAE701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tiene interés especial en [tema]; usa ese interés como palanca en las estrategias de espera.'</w:t>
      </w:r>
    </w:p>
    <w:p w14:paraId="6B0DF99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C744760"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122C8A3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19  </w:t>
      </w:r>
      <w:r>
        <w:rPr>
          <w:color w:val="FFFFFF"/>
          <w:sz w:val="20"/>
          <w:szCs w:val="20"/>
          <w:shd w:val="clear" w:color="auto" w:fill="2F75B6"/>
        </w:rPr>
        <w:t xml:space="preserve"> Rutinas</w:t>
      </w:r>
    </w:p>
    <w:p w14:paraId="51BED09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una rutina de relajación nocturna</w:t>
      </w:r>
    </w:p>
    <w:p w14:paraId="20563489"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grandes dificultades para conciliar el sueño. Tarda más de [tiempo] en dormirse y se despierta [número] veces por noche. Quiero diseñar una rutina de relajación de 20-30 minutos antes de dormir. Dame una secuencia de actividades de desactivación, qué materiales o herramientas tecnológicas pueden ayudar (apps de relajación, luz ambiental, ruido blanco), y en qué orden introducirlos.</w:t>
      </w:r>
    </w:p>
    <w:p w14:paraId="262A3E44"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DA3900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toma melatonina prescrita; el plan debe ser compatible con el momento de administración.'</w:t>
      </w:r>
    </w:p>
    <w:p w14:paraId="07BFC3C8"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20  </w:t>
      </w:r>
      <w:r>
        <w:rPr>
          <w:color w:val="FFFFFF"/>
          <w:sz w:val="20"/>
          <w:szCs w:val="20"/>
          <w:shd w:val="clear" w:color="auto" w:fill="2F75B6"/>
        </w:rPr>
        <w:t xml:space="preserve"> Rutinas</w:t>
      </w:r>
    </w:p>
    <w:p w14:paraId="62C674E5"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Plan de vacaciones escolares</w:t>
      </w:r>
    </w:p>
    <w:p w14:paraId="727F5998" w14:textId="77777777" w:rsidR="006F37C9" w:rsidRDefault="00000000">
      <w:pPr>
        <w:pBdr>
          <w:left w:val="single" w:sz="6" w:space="0" w:color="2F75B6"/>
          <w:right w:val="single" w:sz="6" w:space="0" w:color="2F75B6"/>
        </w:pBdr>
        <w:shd w:val="clear" w:color="auto" w:fill="DEEAF1"/>
        <w:spacing w:before="80" w:after="80"/>
        <w:ind w:left="160" w:right="100"/>
      </w:pPr>
      <w:r>
        <w:rPr>
          <w:i/>
          <w:iCs/>
        </w:rPr>
        <w:t>Las vacaciones de verano (o Navidad o Semana Santa) son muy difíciles para [nombre], [edad] años, TEA, porque rompen completamente la rutina del colegio. Dame un plan para las primeras dos semanas de vacaciones que incluya: cómo mantener algo de estructura sin sobrecargar al niño ni a la familia, qué actividades son adecuadas para su perfil, cómo comunicarle el plan, y cómo manejar los días en que no hay ningún plan previsto.</w:t>
      </w:r>
    </w:p>
    <w:p w14:paraId="1A9D0559"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4E2D4D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'La familia estará fuera de casa durante [número] días; adapta el plan al contexto de viaje.'</w:t>
      </w:r>
    </w:p>
    <w:p w14:paraId="0CED1527" w14:textId="77777777" w:rsidR="006F37C9" w:rsidRDefault="00000000">
      <w:r>
        <w:br w:type="page"/>
      </w:r>
    </w:p>
    <w:p w14:paraId="7E51296B" w14:textId="77777777" w:rsidR="006F37C9" w:rsidRDefault="00000000">
      <w:pPr>
        <w:pStyle w:val="Ttulo1"/>
      </w:pPr>
      <w:r>
        <w:lastRenderedPageBreak/>
        <w:t>3. Regulación sensorial y emocional</w:t>
      </w:r>
    </w:p>
    <w:p w14:paraId="0AAEED2E" w14:textId="77777777" w:rsidR="006F37C9" w:rsidRDefault="00000000">
      <w:r>
        <w:t>Prompts para entender el perfil sensorial del niño, diseñar el entorno de calma, gestionar las crisis y trabajar la regulación emocional con apoyo tecnológico.</w:t>
      </w:r>
    </w:p>
    <w:p w14:paraId="73CDA233"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21  </w:t>
      </w:r>
      <w:r>
        <w:rPr>
          <w:color w:val="FFFFFF"/>
          <w:sz w:val="20"/>
          <w:szCs w:val="20"/>
          <w:shd w:val="clear" w:color="auto" w:fill="2F75B6"/>
        </w:rPr>
        <w:t xml:space="preserve"> Sensorial</w:t>
      </w:r>
    </w:p>
    <w:p w14:paraId="32D469FA"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Identificar el perfil sensorial de mi hijo</w:t>
      </w:r>
    </w:p>
    <w:p w14:paraId="19F26195"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reacciones que no entiendo a algunos estímulos del entorno. Por ejemplo: [describir 2-3 reacciones concretas observadas, ej. 'se tapa las orejas cuando hay ruido moderado', 'no tolera la ropa con etiquetas', 'busca constantemente presión profunda']. Explícame qué es el procesamiento sensorial, cuáles de estos 8 sistemas sensoriales (visual, auditivo, táctil, propioceptivo, vestibular, olfativo, gustativo, interoceptivo) podrían estar involucrados en las reacciones que describo, y qué preguntas debería llevar a la siguiente cita con el terapeuta ocupacional.</w:t>
      </w:r>
    </w:p>
    <w:p w14:paraId="029648BB"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A70D8D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una tabla de los 8 sistemas con la columna de conducta de hipersensibilidad y de hiposensibilidad para cada uno.'</w:t>
      </w:r>
    </w:p>
    <w:p w14:paraId="363C9990"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DDBFCC8"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22  </w:t>
      </w:r>
      <w:r>
        <w:rPr>
          <w:color w:val="FFFFFF"/>
          <w:sz w:val="20"/>
          <w:szCs w:val="20"/>
          <w:shd w:val="clear" w:color="auto" w:fill="2F75B6"/>
        </w:rPr>
        <w:t xml:space="preserve"> Sensorial</w:t>
      </w:r>
    </w:p>
    <w:p w14:paraId="0B7D6BD6"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Diseñar un rincón de calma en casa</w:t>
      </w:r>
    </w:p>
    <w:p w14:paraId="659EA8C9"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crear un rincón de calma en casa para [nombre], [edad] años, TEA. El espacio disponible es [describir: ej. 'un rincón del salón de 1,5 m²', 'debajo de la escalera', 'un extremo de su habitación']. Su perfil sensorial incluye [describir: ej. 'hipersensibilidad auditiva y táctil', 'busca presión profunda', 'le calma el movimiento']. Dame una lista de materiales y elementos para el rincón, ordenados de más imprescindible a más opcional, con el precio aproximado de cada uno y dónde encontrarlo.</w:t>
      </w:r>
    </w:p>
    <w:p w14:paraId="12BE222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330102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'Tenemos un presupuesto máximo de [X] euros; prioriza según ese límite.'</w:t>
      </w:r>
    </w:p>
    <w:p w14:paraId="05E94D1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hermano/a de [nombre] tiene [edad] años; el rincón debe poder usarse también cuando el hermano está en casa.'</w:t>
      </w:r>
    </w:p>
    <w:p w14:paraId="623E39EC"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98EB36C"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1192BBFC"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1F4B061D"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08410E2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23  </w:t>
      </w:r>
      <w:r>
        <w:rPr>
          <w:color w:val="FFFFFF"/>
          <w:sz w:val="20"/>
          <w:szCs w:val="20"/>
          <w:shd w:val="clear" w:color="auto" w:fill="2F75B6"/>
        </w:rPr>
        <w:t xml:space="preserve"> Sensorial</w:t>
      </w:r>
    </w:p>
    <w:p w14:paraId="42C85B2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Plan de respuesta ante una crisis de regulación</w:t>
      </w:r>
    </w:p>
    <w:p w14:paraId="1B5D2250"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hija [nombre], [edad] años, TEA, tiene crisis de regulación que siguen siempre el mismo patrón: primero [describir señales tempranas], luego [describir escalada], y al final [describir la crisis en plenitud]. Dame un plan de respuesta en tres fases (señales tempranas, escalada, crisis plena) con lo que debo hacer yo en cada fase, lo que no debo hacer, y cómo gestionar mis propias emociones durante el proceso. El plan debe ser realista para una persona sola.</w:t>
      </w:r>
    </w:p>
    <w:p w14:paraId="5EFA0D4F"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9DD7D0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'Hay un hermano/a pequeño que a veces está presente; incluye cómo gestionarlo.'</w:t>
      </w:r>
    </w:p>
    <w:p w14:paraId="0112032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'Las crisis ocurren frecuentemente en público; adapta el plan para ese contexto.'</w:t>
      </w:r>
    </w:p>
    <w:p w14:paraId="2B10D7CD"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033900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24  </w:t>
      </w:r>
      <w:r>
        <w:rPr>
          <w:color w:val="FFFFFF"/>
          <w:sz w:val="20"/>
          <w:szCs w:val="20"/>
          <w:shd w:val="clear" w:color="auto" w:fill="2F75B6"/>
        </w:rPr>
        <w:t xml:space="preserve"> Sensorial</w:t>
      </w:r>
    </w:p>
    <w:p w14:paraId="1528C5CE"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 menú de estrategias de regulación</w:t>
      </w:r>
    </w:p>
    <w:p w14:paraId="5839319F"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crear un menú de estrategias de regulación emocional para [nombre], [edad] años, TEA. El niño responde bien a [describir: ej. 'la presión profunda', 'la música', 'el movimiento']. Necesito un menú con 10 estrategias organizadas en tres columnas: estrategias para usar en casa, estrategias para usar en el colegio, y estrategias para usar en la calle. Cada estrategia debe describirse en una frase que [nombre] pueda leer / que yo pueda mostrarle con un pictograma.</w:t>
      </w:r>
    </w:p>
    <w:p w14:paraId="25318D09"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8FC57C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también estrategias preventivas que puedo usar antes de los momentos de mayor activación.'</w:t>
      </w:r>
    </w:p>
    <w:p w14:paraId="03C142E5"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2830029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25  </w:t>
      </w:r>
      <w:r>
        <w:rPr>
          <w:color w:val="FFFFFF"/>
          <w:sz w:val="20"/>
          <w:szCs w:val="20"/>
          <w:shd w:val="clear" w:color="auto" w:fill="2F75B6"/>
        </w:rPr>
        <w:t xml:space="preserve"> Sensorial</w:t>
      </w:r>
    </w:p>
    <w:p w14:paraId="54DF311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Explicar la desregulación al niño con lenguaje visual</w:t>
      </w:r>
    </w:p>
    <w:p w14:paraId="116A4274"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explicarle a [nombre], [edad] años, TEA, qué le pasa en el cuerpo cuando se desregula, usando el Semáforo de las Emociones o el Termómetro de la Calma (o cualquier metáfora visual similar). Dame: (1) una descripción de la metáfora adaptada a la edad de [nombre] y sin lenguaje figurado complejo, (2) cómo presentarla por primera vez, (3) cómo practicarla en momentos de calma, y (4) cómo usarla durante una situación de activación incipiente.</w:t>
      </w:r>
    </w:p>
    <w:p w14:paraId="3484177C"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A85C47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tiene interés especial en [tema]; adapta la metáfora visual para usar ese tema (ej. semáforo de Minecraft, termómetro de dinosaurios).'</w:t>
      </w:r>
    </w:p>
    <w:p w14:paraId="08CFE47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2A7BDEFA"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26  </w:t>
      </w:r>
      <w:r>
        <w:rPr>
          <w:color w:val="FFFFFF"/>
          <w:sz w:val="20"/>
          <w:szCs w:val="20"/>
          <w:shd w:val="clear" w:color="auto" w:fill="2F75B6"/>
        </w:rPr>
        <w:t xml:space="preserve"> Sensorial</w:t>
      </w:r>
    </w:p>
    <w:p w14:paraId="6D25F66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Gestionar la hipersensibilidad al ruido en el colegio</w:t>
      </w:r>
    </w:p>
    <w:p w14:paraId="646BE374"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hipersensibilidad auditiva severa. El comedor del colegio es el peor momento de su día. Dame: (1) qué adaptaciones concretas puede pedir la familia al colegio, (2) qué herramientas puede llevar el niño (auriculares, tapones, otros), (3) cómo preparar al niño para el comedor cada día, y (4) cómo registrar los episodios para tener datos para la reunión con el equipo del colegio.</w:t>
      </w:r>
    </w:p>
    <w:p w14:paraId="1A01BEF9"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008042A"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'comedor' por 'patio', 'aula de música', 'excursión' u otro contexto de alta carga sensorial auditiva.</w:t>
      </w:r>
    </w:p>
    <w:p w14:paraId="5E94917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49CF2F3"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27  </w:t>
      </w:r>
      <w:r>
        <w:rPr>
          <w:color w:val="FFFFFF"/>
          <w:sz w:val="20"/>
          <w:szCs w:val="20"/>
          <w:shd w:val="clear" w:color="auto" w:fill="2F75B6"/>
        </w:rPr>
        <w:t xml:space="preserve"> Sensorial</w:t>
      </w:r>
    </w:p>
    <w:p w14:paraId="142105A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Trabajar la alexitimia con el método de las cuatro preguntas</w:t>
      </w:r>
    </w:p>
    <w:p w14:paraId="51E2CC68"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enseñarle a [nombre], [edad] años, TEA, a identificar sus propias emociones usando el método de las cuatro preguntas (¿qué siento en el cuerpo?, ¿qué nombre tiene?, ¿por qué lo siento?, ¿qué puedo hacer?). Dame un protocolo para introducir este método en momentos de calma, con ejemplos concretos de cómo hacer las preguntas, qué respuestas esperar de un niño de [edad] años, y cómo registrar el progreso.</w:t>
      </w:r>
    </w:p>
    <w:p w14:paraId="04C88B79"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C9B64B2"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tiene dificultad para identificar sensaciones corporales internas; empieza por esa parte del método primero.'</w:t>
      </w:r>
    </w:p>
    <w:p w14:paraId="1072BBF0"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CA08D4D"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28  </w:t>
      </w:r>
      <w:r>
        <w:rPr>
          <w:color w:val="FFFFFF"/>
          <w:sz w:val="20"/>
          <w:szCs w:val="20"/>
          <w:shd w:val="clear" w:color="auto" w:fill="2F75B6"/>
        </w:rPr>
        <w:t xml:space="preserve"> Sensorial</w:t>
      </w:r>
    </w:p>
    <w:p w14:paraId="565995C4"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una historia social sobre la regulación</w:t>
      </w:r>
    </w:p>
    <w:p w14:paraId="45D37564" w14:textId="77777777" w:rsidR="006F37C9" w:rsidRDefault="00000000">
      <w:pPr>
        <w:pBdr>
          <w:left w:val="single" w:sz="6" w:space="0" w:color="2F75B6"/>
          <w:right w:val="single" w:sz="6" w:space="0" w:color="2F75B6"/>
        </w:pBdr>
        <w:shd w:val="clear" w:color="auto" w:fill="DEEAF1"/>
        <w:spacing w:before="80" w:after="80"/>
        <w:ind w:left="160" w:right="100"/>
      </w:pPr>
      <w:r>
        <w:rPr>
          <w:i/>
          <w:iCs/>
        </w:rPr>
        <w:t>Escribe una historia social para [nombre], [edad] años, TEA, sobre qué hace cuando siente que se está desregulando en el colegio. La historia debe explicar: qué señales corporales le avisan de que se está activando, qué puede hacer (pedir salir un momento, usar los auriculares, ir al rincón de calma del aula), y qué pasa después cuando se ha calmado. Usa lenguaje sencillo, concreto, sin figurado, y formato de historia social de Carol Gray.</w:t>
      </w:r>
    </w:p>
    <w:p w14:paraId="5C4B5A76"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1DA589A"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en la historia el nombre real del maestro/a y la descripción del rincón de calma de su aula específica.'</w:t>
      </w:r>
    </w:p>
    <w:p w14:paraId="4085EFD3"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887494F"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6D4E505C"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29  </w:t>
      </w:r>
      <w:r>
        <w:rPr>
          <w:color w:val="FFFFFF"/>
          <w:sz w:val="20"/>
          <w:szCs w:val="20"/>
          <w:shd w:val="clear" w:color="auto" w:fill="2F75B6"/>
        </w:rPr>
        <w:t xml:space="preserve"> Sensorial</w:t>
      </w:r>
    </w:p>
    <w:p w14:paraId="706DCA09"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Abordar la hipersensibilidad al dolor</w:t>
      </w:r>
    </w:p>
    <w:p w14:paraId="3EECBBC6"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a veces parece no sentir dolor cuando se hace daño, o al contrario reacciona de forma muy intensa a dolores pequeños. Explícame cómo funciona el procesamiento del dolor en el TEA, qué señales debo observar para detectar que puede estar sintiéndose mal físicamente aunque no lo exprese, y cómo debo actuar en una situación de urgencia médica cuando no estoy segura de si tiene dolor.</w:t>
      </w:r>
    </w:p>
    <w:p w14:paraId="1AEC6230"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97F9B4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'Tiene una condición médica adicional ([mencionar condición]) que puede causar dolor; incluye eso en el análisis.'</w:t>
      </w:r>
    </w:p>
    <w:p w14:paraId="2F7617AB"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076B93C"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30  </w:t>
      </w:r>
      <w:r>
        <w:rPr>
          <w:color w:val="FFFFFF"/>
          <w:sz w:val="20"/>
          <w:szCs w:val="20"/>
          <w:shd w:val="clear" w:color="auto" w:fill="2F75B6"/>
        </w:rPr>
        <w:t xml:space="preserve"> Sensorial</w:t>
      </w:r>
    </w:p>
    <w:p w14:paraId="45AD22E4"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Seleccionar apps de relajación adecuadas</w:t>
      </w:r>
    </w:p>
    <w:p w14:paraId="1E20547B" w14:textId="77777777" w:rsidR="006F37C9" w:rsidRDefault="00000000">
      <w:pPr>
        <w:pBdr>
          <w:left w:val="single" w:sz="6" w:space="0" w:color="2F75B6"/>
          <w:right w:val="single" w:sz="6" w:space="0" w:color="2F75B6"/>
        </w:pBdr>
        <w:shd w:val="clear" w:color="auto" w:fill="DEEAF1"/>
        <w:spacing w:before="80" w:after="80"/>
        <w:ind w:left="160" w:right="100"/>
      </w:pPr>
      <w:r>
        <w:rPr>
          <w:i/>
          <w:iCs/>
        </w:rPr>
        <w:t>Busco aplicaciones móviles de relajación para [nombre], [edad] años, TEA, que pueda usar de forma autónoma cuando empieza a sentirse activado. Sus preferencias sensoriales son [describir: ej. 'le calma la música instrumental', 'le gusta el ruido blanco o los sonidos de la naturaleza', 'prefiere actividades visuales tranquilas']. Dame los criterios que debe cumplir una buena app de relajación para un niño con TEA de [edad] años, y el tipo de ejercicio (respiración, ruido blanco, movimiento guiado, visualización) que más evidencia tiene para su perfil.</w:t>
      </w:r>
    </w:p>
    <w:p w14:paraId="5955A96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64FDF0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tiene dificultad para seguir instrucciones de voz; las apps que recomiendas deben tener instrucciones visuales o ninguna instrucción.'</w:t>
      </w:r>
    </w:p>
    <w:p w14:paraId="012B115E"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C45FB1E" w14:textId="77777777" w:rsidR="006F37C9" w:rsidRDefault="00000000">
      <w:r>
        <w:br w:type="page"/>
      </w:r>
    </w:p>
    <w:p w14:paraId="53BFA20A" w14:textId="77777777" w:rsidR="006F37C9" w:rsidRDefault="00000000">
      <w:pPr>
        <w:pStyle w:val="Ttulo1"/>
      </w:pPr>
      <w:r>
        <w:lastRenderedPageBreak/>
        <w:t>4. Aprendizaje en casa</w:t>
      </w:r>
    </w:p>
    <w:p w14:paraId="79B82D79" w14:textId="77777777" w:rsidR="006F37C9" w:rsidRDefault="00000000">
      <w:r>
        <w:t>Prompts para apoyar el aprendizaje académico, preparar los deberes, trabajar las habilidades de la vida diaria y adaptar los materiales escolares al perfil del niño.</w:t>
      </w:r>
    </w:p>
    <w:p w14:paraId="29B584FA"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31  </w:t>
      </w:r>
      <w:r>
        <w:rPr>
          <w:color w:val="FFFFFF"/>
          <w:sz w:val="20"/>
          <w:szCs w:val="20"/>
          <w:shd w:val="clear" w:color="auto" w:fill="2F75B6"/>
        </w:rPr>
        <w:t xml:space="preserve"> Aprendizaje</w:t>
      </w:r>
    </w:p>
    <w:p w14:paraId="33BB34C7"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Adaptar un texto escolar para mi hijo</w:t>
      </w:r>
    </w:p>
    <w:p w14:paraId="2FE4747C"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nivel [1/2], tiene que leer el siguiente texto para el colegio: [pega aquí el texto, máximo 300 palabras]. El texto es difícil para él porque [describe el problema: ej. 'tiene lenguaje figurado', 'es demasiado largo', 'tiene vocabulario complejo']. Adapta el texto manteniendo el contenido esencial pero usando frases cortas, vocabulario concreto, sin metáforas ni expresiones idiomáticas, y con subtítulos cada 2-3 párrafos para ayudarle a seguir el hilo.</w:t>
      </w:r>
    </w:p>
    <w:p w14:paraId="6A5589BE"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E922FE9"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'Después de adaptar el texto, añade 3 preguntas de comprensión lectora de respuesta corta.'</w:t>
      </w:r>
    </w:p>
    <w:p w14:paraId="7945017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'Añade al margen del texto una columna con definiciones de las 5 palabras más difíciles.'</w:t>
      </w:r>
    </w:p>
    <w:p w14:paraId="6755395E"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8BF0C0D"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4B86CBF3"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32  </w:t>
      </w:r>
      <w:r>
        <w:rPr>
          <w:color w:val="FFFFFF"/>
          <w:sz w:val="20"/>
          <w:szCs w:val="20"/>
          <w:shd w:val="clear" w:color="auto" w:fill="2F75B6"/>
        </w:rPr>
        <w:t xml:space="preserve"> Aprendizaje</w:t>
      </w:r>
    </w:p>
    <w:p w14:paraId="0D4B0C56"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una rutina de deberes sin conflicto</w:t>
      </w:r>
    </w:p>
    <w:p w14:paraId="1324F7AB"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llega del colegio agotado y los deberes son una fuente de conflicto diario. Me peleo con él durante [tiempo] antes de que empiece. Dame un protocolo completo para la tarde que incluya: el tiempo de descompresión al llegar a casa, cuándo empezar los deberes, cómo presentarlos, qué hacer si se niega, y cómo terminar bien aunque haya habido dificultades. El protocolo debe ser realista para una tarde en que yo también trabajo.</w:t>
      </w:r>
    </w:p>
    <w:p w14:paraId="0C3E05FC"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2784420"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'Los deberes que más resistencia generan son de [asignatura]; adapta el protocolo a esa materia.'</w:t>
      </w:r>
    </w:p>
    <w:p w14:paraId="1ADA669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1281CA7"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0C084AC0"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479E054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33  </w:t>
      </w:r>
      <w:r>
        <w:rPr>
          <w:color w:val="FFFFFF"/>
          <w:sz w:val="20"/>
          <w:szCs w:val="20"/>
          <w:shd w:val="clear" w:color="auto" w:fill="2F75B6"/>
        </w:rPr>
        <w:t xml:space="preserve"> Aprendizaje</w:t>
      </w:r>
    </w:p>
    <w:p w14:paraId="143D092D"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un examen con apoyos visuales</w:t>
      </w:r>
    </w:p>
    <w:p w14:paraId="0495C66A"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hija [nombre], [edad] años, TEA, tiene un examen de [asignatura] sobre [tema] la semana que viene. Le cuesta mucho estudiar con el libro de texto porque [describe la dificultad: ej. 'hay demasiado texto', 'no sabe qué es lo más importante', 'le cuesta memorizar sin contexto visual']. Dame 3 estrategias de estudio visual adaptadas al TEA, con los materiales necesarios para cada una y los pasos para preparar el examen en [número] días.</w:t>
      </w:r>
    </w:p>
    <w:p w14:paraId="00E9736E"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6FDE8C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contenido del examen es el siguiente: [describe brevemente los temas]. Aplica las estrategias a ese contenido concreto.'</w:t>
      </w:r>
    </w:p>
    <w:p w14:paraId="25D8CFE6"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9AC7E37"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34  </w:t>
      </w:r>
      <w:r>
        <w:rPr>
          <w:color w:val="FFFFFF"/>
          <w:sz w:val="20"/>
          <w:szCs w:val="20"/>
          <w:shd w:val="clear" w:color="auto" w:fill="2F75B6"/>
        </w:rPr>
        <w:t xml:space="preserve"> Aprendizaje</w:t>
      </w:r>
    </w:p>
    <w:p w14:paraId="3972C309"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Apoyar las matemáticas con recursos concretos</w:t>
      </w:r>
    </w:p>
    <w:p w14:paraId="02B0F133"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dificultad con [describe el área: ej. 'las fracciones', 'los problemas de enunciado verbal', 'la tabla del 7']. Tiene buen razonamiento visual pero las explicaciones abstractas no le funcionan. Dame 3 formas concretas de explicar [el concepto específico] usando objetos físicos, dibujos o representaciones visuales, con ejemplos de cómo presentar cada una y los errores más frecuentes que debo evitar.</w:t>
      </w:r>
    </w:p>
    <w:p w14:paraId="5921E0E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3BD1028"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'Después de las explicaciones, dame 5 ejercicios graduados de más fácil a más difícil sobre este concepto.'</w:t>
      </w:r>
    </w:p>
    <w:p w14:paraId="07216EAE"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289FB9C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35  </w:t>
      </w:r>
      <w:r>
        <w:rPr>
          <w:color w:val="FFFFFF"/>
          <w:sz w:val="20"/>
          <w:szCs w:val="20"/>
          <w:shd w:val="clear" w:color="auto" w:fill="2F75B6"/>
        </w:rPr>
        <w:t xml:space="preserve"> Aprendizaje</w:t>
      </w:r>
    </w:p>
    <w:p w14:paraId="12A662A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pictogramas para las instrucciones de clase</w:t>
      </w:r>
    </w:p>
    <w:p w14:paraId="14238154" w14:textId="77777777" w:rsidR="006F37C9" w:rsidRDefault="00000000">
      <w:pPr>
        <w:pBdr>
          <w:left w:val="single" w:sz="6" w:space="0" w:color="2F75B6"/>
          <w:right w:val="single" w:sz="6" w:space="0" w:color="2F75B6"/>
        </w:pBdr>
        <w:shd w:val="clear" w:color="auto" w:fill="DEEAF1"/>
        <w:spacing w:before="80" w:after="80"/>
        <w:ind w:left="160" w:right="100"/>
      </w:pPr>
      <w:r>
        <w:rPr>
          <w:i/>
          <w:iCs/>
        </w:rPr>
        <w:t>El maestro de [nombre], [edad] años, TEA, suele dar instrucciones verbales largas que [nombre] no retiene. Quiero crear un set de tarjetas con las instrucciones de clase más frecuentes. Dame una lista de las 20 instrucciones más habituales en un aula de [nivel educativo] (ej. 'abre el libro por la página X', 'escucha', 'trabaja en silencio', 'recoge el material', etc.) que pueda convertir en pictogramas o imprimir en tarjetas de referencia.</w:t>
      </w:r>
    </w:p>
    <w:p w14:paraId="31253322"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B275AF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'Para cada instrucción, escribe también cómo podría el maestro acompañarla con un gesto concreto que refuerce el mensaje.'</w:t>
      </w:r>
    </w:p>
    <w:p w14:paraId="2FDAB298"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4022F7B"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36  </w:t>
      </w:r>
      <w:r>
        <w:rPr>
          <w:color w:val="FFFFFF"/>
          <w:sz w:val="20"/>
          <w:szCs w:val="20"/>
          <w:shd w:val="clear" w:color="auto" w:fill="2F75B6"/>
        </w:rPr>
        <w:t xml:space="preserve"> Aprendizaje</w:t>
      </w:r>
    </w:p>
    <w:p w14:paraId="12E47FB7"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Enseñar habilidades de la vida diaria</w:t>
      </w:r>
    </w:p>
    <w:p w14:paraId="63045709"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que [nombre], [edad] años, TEA, aprenda a [elige: 'prepararse solo el desayuno', 'hacer su cama', 'preparar la mochila del día siguiente', 'tender la ropa']. Nunca lo ha hecho solo. Dame: (1) el análisis de tarea (cada sub-paso de la actividad ordenado), (2) cómo enseñar cada sub-paso usando encadenamiento hacia atrás, (3) qué apoyos visuales necesito para cada paso, y (4) cómo ir retirando los apoyos progresivamente.</w:t>
      </w:r>
    </w:p>
    <w:p w14:paraId="388BE004"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91DDAE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tiene dificultades de coordinación motora fina; adapta los sub-pasos a esa dificultad.'</w:t>
      </w:r>
    </w:p>
    <w:p w14:paraId="3964E8BA"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F41029B"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37  </w:t>
      </w:r>
      <w:r>
        <w:rPr>
          <w:color w:val="FFFFFF"/>
          <w:sz w:val="20"/>
          <w:szCs w:val="20"/>
          <w:shd w:val="clear" w:color="auto" w:fill="2F75B6"/>
        </w:rPr>
        <w:t xml:space="preserve"> Aprendizaje</w:t>
      </w:r>
    </w:p>
    <w:p w14:paraId="2C0DE8C0"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Usar la IA para generar ejercicios adaptados</w:t>
      </w:r>
    </w:p>
    <w:p w14:paraId="2CA6CBB8"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hija [nombre], [edad] años, TEA, tiene un tema de [asignatura] que le resulta muy difícil: [describe el tema]. Le interesan especialmente [interés especial del niño]. Genera 5 ejercicios sobre [el tema] que usen [el interés especial] como contexto temático. Los ejercicios deben: ser de respuesta corta o de elección múltiple, no tener lenguaje figurado, y estar ordenados de menor a mayor dificultad.</w:t>
      </w:r>
    </w:p>
    <w:p w14:paraId="15E20DA4"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C31FE1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el interés especial por el que corresponda cada vez que hagas este prompt.</w:t>
      </w:r>
    </w:p>
    <w:p w14:paraId="44EE2E1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al final las respuestas correctas para que pueda corregirlos yo sin dificultad.'</w:t>
      </w:r>
    </w:p>
    <w:p w14:paraId="006C2CB7"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0FC069A"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38  </w:t>
      </w:r>
      <w:r>
        <w:rPr>
          <w:color w:val="FFFFFF"/>
          <w:sz w:val="20"/>
          <w:szCs w:val="20"/>
          <w:shd w:val="clear" w:color="auto" w:fill="2F75B6"/>
        </w:rPr>
        <w:t xml:space="preserve"> Aprendizaje</w:t>
      </w:r>
    </w:p>
    <w:p w14:paraId="6F961C8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una presentación oral para el colegio</w:t>
      </w:r>
    </w:p>
    <w:p w14:paraId="6CD189DC"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nivel 1, tiene que hacer una presentación oral de 5 minutos sobre [tema] delante de su clase. Le genera mucha ansiedad hablar en público. Dame: (1) cómo estructurar el contenido de la presentación de forma muy visual y esquemática, (2) un guión exacto de lo que puede decir, (3) cómo practicarlo en casa los días previos, y (4) estrategias para manejar la ansiedad los días anteriores y el día de la presentación.</w:t>
      </w:r>
    </w:p>
    <w:p w14:paraId="3DA2B1E3"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58F19C6"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puede usar tarjetas con puntos clave; adapta el guión para que funcione como notas de tarjetas.'</w:t>
      </w:r>
    </w:p>
    <w:p w14:paraId="7DDC7F4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3B68195"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0F0B58B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39  </w:t>
      </w:r>
      <w:r>
        <w:rPr>
          <w:color w:val="FFFFFF"/>
          <w:sz w:val="20"/>
          <w:szCs w:val="20"/>
          <w:shd w:val="clear" w:color="auto" w:fill="2F75B6"/>
        </w:rPr>
        <w:t xml:space="preserve"> Aprendizaje</w:t>
      </w:r>
    </w:p>
    <w:p w14:paraId="4156B4C0"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materiales para la lectura comprensiva</w:t>
      </w:r>
    </w:p>
    <w:p w14:paraId="36610EE7"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hija [nombre], [edad] años, TEA, puede leer los textos pero tiene dificultad para responder preguntas de comprensión lectora, especialmente cuando implican inferir la intención de los personajes o comprender el lenguaje figurado. Dame 3 estrategias concretas para trabajar la comprensión lectora con niños con TEA, con materiales de práctica que pueda preparar yo en casa para textos de nivel [curso escolar].</w:t>
      </w:r>
    </w:p>
    <w:p w14:paraId="44859600"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3D84EE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'Después de las estrategias, aplícalas al siguiente texto breve que voy a pegarte: [pega el texto].'</w:t>
      </w:r>
    </w:p>
    <w:p w14:paraId="2C58942B"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D3906B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40  </w:t>
      </w:r>
      <w:r>
        <w:rPr>
          <w:color w:val="FFFFFF"/>
          <w:sz w:val="20"/>
          <w:szCs w:val="20"/>
          <w:shd w:val="clear" w:color="auto" w:fill="2F75B6"/>
        </w:rPr>
        <w:t xml:space="preserve"> Aprendizaje</w:t>
      </w:r>
    </w:p>
    <w:p w14:paraId="6FC2A2AB"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Organizar el cuaderno y el material escolar</w:t>
      </w:r>
    </w:p>
    <w:p w14:paraId="18E76951"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pierde el material del colegio constantemente, no recuerda qué tiene que llevar cada día, y su cuaderno está desorganizado. Dame un sistema sencillo de organización del material escolar adaptado al TEA que incluya: cómo organizar la mochila, cómo preparar el material cada noche, y cómo recordar qué lleva cada día. El sistema debe poder funcionar de forma autónoma una vez que esté aprendido.</w:t>
      </w:r>
    </w:p>
    <w:p w14:paraId="00C0112F"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35FF9D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también una lista de comprobación visual que el niño pueda marcar él solo.'</w:t>
      </w:r>
    </w:p>
    <w:p w14:paraId="7401593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tiene dificultad para leer el horario escolar; simplifícalo en un formato muy visual.'</w:t>
      </w:r>
    </w:p>
    <w:p w14:paraId="72C7A429"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FF1A05E" w14:textId="77777777" w:rsidR="006F37C9" w:rsidRDefault="00000000">
      <w:r>
        <w:br w:type="page"/>
      </w:r>
    </w:p>
    <w:p w14:paraId="23A23082" w14:textId="77777777" w:rsidR="006F37C9" w:rsidRDefault="00000000">
      <w:pPr>
        <w:pStyle w:val="Ttulo1"/>
      </w:pPr>
      <w:r>
        <w:lastRenderedPageBreak/>
        <w:t>5. Coordinación familia-colegio</w:t>
      </w:r>
    </w:p>
    <w:p w14:paraId="202BB688" w14:textId="77777777" w:rsidR="006F37C9" w:rsidRDefault="00000000">
      <w:r>
        <w:t>Prompts para mejorar la comunicación con el equipo educativo, preparar reuniones, redactar escritos y coordinar la información entre el entorno familiar y el escolar.</w:t>
      </w:r>
    </w:p>
    <w:p w14:paraId="480647F0"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41  </w:t>
      </w:r>
      <w:r>
        <w:rPr>
          <w:color w:val="FFFFFF"/>
          <w:sz w:val="20"/>
          <w:szCs w:val="20"/>
          <w:shd w:val="clear" w:color="auto" w:fill="2F75B6"/>
        </w:rPr>
        <w:t xml:space="preserve"> Coordinación</w:t>
      </w:r>
    </w:p>
    <w:p w14:paraId="3402956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Redactar un email al maestro sobre una dificultad</w:t>
      </w:r>
    </w:p>
    <w:p w14:paraId="622B9598" w14:textId="77777777" w:rsidR="006F37C9" w:rsidRDefault="00000000">
      <w:pPr>
        <w:pBdr>
          <w:left w:val="single" w:sz="6" w:space="0" w:color="2F75B6"/>
          <w:right w:val="single" w:sz="6" w:space="0" w:color="2F75B6"/>
        </w:pBdr>
        <w:shd w:val="clear" w:color="auto" w:fill="DEEAF1"/>
        <w:spacing w:before="80" w:after="80"/>
        <w:ind w:left="160" w:right="100"/>
      </w:pPr>
      <w:r>
        <w:rPr>
          <w:i/>
          <w:iCs/>
        </w:rPr>
        <w:t>Necesito escribir un email al tutor/a de [nombre], [edad] años, TEA, para comentarle que [describe la situación: ej. 'últimamente llega muy alterado a casa después de los ratos en el patio', 'nos ha comentado que un compañero le molesta', 'tiene mucha dificultad con los exámenes orales']. El email debe ser: profesional pero próximo, concreto sobre el problema sin acusar a nadie, y terminar con una propuesta de reunión. Redáctalo en mi nombre.</w:t>
      </w:r>
    </w:p>
    <w:p w14:paraId="3D16D2FE"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FA92DE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tono de nuestra relación con el maestro es [formal/informal]; adapta el tono del email.'</w:t>
      </w:r>
    </w:p>
    <w:p w14:paraId="085278F2"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'email' por 'nota escrita' o 'mensaje de WhatsApp' según el canal habitual de comunicación con el tutor.</w:t>
      </w:r>
    </w:p>
    <w:p w14:paraId="5EF68BB7"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35AE757"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42  </w:t>
      </w:r>
      <w:r>
        <w:rPr>
          <w:color w:val="FFFFFF"/>
          <w:sz w:val="20"/>
          <w:szCs w:val="20"/>
          <w:shd w:val="clear" w:color="auto" w:fill="2F75B6"/>
        </w:rPr>
        <w:t xml:space="preserve"> Coordinación</w:t>
      </w:r>
    </w:p>
    <w:p w14:paraId="4169B1B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la reunión de principio de curso</w:t>
      </w:r>
    </w:p>
    <w:p w14:paraId="0ED4CE9F" w14:textId="77777777" w:rsidR="006F37C9" w:rsidRDefault="00000000">
      <w:pPr>
        <w:pBdr>
          <w:left w:val="single" w:sz="6" w:space="0" w:color="2F75B6"/>
          <w:right w:val="single" w:sz="6" w:space="0" w:color="2F75B6"/>
        </w:pBdr>
        <w:shd w:val="clear" w:color="auto" w:fill="DEEAF1"/>
        <w:spacing w:before="80" w:after="80"/>
        <w:ind w:left="160" w:right="100"/>
      </w:pPr>
      <w:r>
        <w:rPr>
          <w:i/>
          <w:iCs/>
        </w:rPr>
        <w:t>Tengo una reunión con el equipo del colegio de [nombre], [edad] años, TEA, para presentar al nuevo tutor. Quiero llevar preparada la información más relevante de [nombre] de forma clara y concisa. Dame: (1) los puntos más importantes que debo comunicar sobre su perfil (comunicación, sensorial, conducta, aprendizaje, rutinas), (2) las adaptaciones que han funcionado bien el año pasado y que pido que continúen, (3) las preguntas que debo hacer al tutor, y (4) cómo terminar la reunión con un plan de seguimiento.</w:t>
      </w:r>
    </w:p>
    <w:p w14:paraId="15076243"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751562B"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'La reunión dura máximo 30 minutos; prioriza la información para ese tiempo.'</w:t>
      </w:r>
    </w:p>
    <w:p w14:paraId="6663817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'Es la primera vez que [nombre] va a este colegio; adapta el contenido para una presentación desde cero.'</w:t>
      </w:r>
    </w:p>
    <w:p w14:paraId="1269B361"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81847C7"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03C274FE"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7C135638"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43  </w:t>
      </w:r>
      <w:r>
        <w:rPr>
          <w:color w:val="FFFFFF"/>
          <w:sz w:val="20"/>
          <w:szCs w:val="20"/>
          <w:shd w:val="clear" w:color="auto" w:fill="2F75B6"/>
        </w:rPr>
        <w:t xml:space="preserve"> Coordinación</w:t>
      </w:r>
    </w:p>
    <w:p w14:paraId="0CDF9536"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Solicitar adaptaciones educativas por escrito</w:t>
      </w:r>
    </w:p>
    <w:p w14:paraId="786BFD9F"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solicitar por escrito al colegio de [nombre], [edad] años, TEA, las siguientes adaptaciones para el próximo trimestre: [lista las adaptaciones que quieres pedir, ej. 'tiempo adicional en los exámenes', 'lugar preferente en el aula', 'instrucciones por escrito además de oralmente', 'acceso al rincón de calma del aula']. Redacta un escrito formal dirigido a la dirección del centro que presente las adaptaciones, las justifique brevemente con el diagnóstico y el perfil del niño, y solicite una respuesta por escrito.</w:t>
      </w:r>
    </w:p>
    <w:p w14:paraId="61EDC820"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A236E2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'Menciona que el niño tiene dictamen de escolarización / necesidades educativas especiales reconocidas por [organismo].'</w:t>
      </w:r>
    </w:p>
    <w:p w14:paraId="3C44E78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A7292C9"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44  </w:t>
      </w:r>
      <w:r>
        <w:rPr>
          <w:color w:val="FFFFFF"/>
          <w:sz w:val="20"/>
          <w:szCs w:val="20"/>
          <w:shd w:val="clear" w:color="auto" w:fill="2F75B6"/>
        </w:rPr>
        <w:t xml:space="preserve"> Coordinación</w:t>
      </w:r>
    </w:p>
    <w:p w14:paraId="58760F12"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Diseñar un cuaderno de comunicación casa-colegio</w:t>
      </w:r>
    </w:p>
    <w:p w14:paraId="442D0E83"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crear un cuaderno de comunicación diario entre la familia y el equipo del colegio para [nombre], [edad] años, TEA. Dame: (1) qué campos debería incluir la hoja diaria del cuaderno (para el colegio y para la familia), (2) qué información es realmente útil registrar y cuál es excesiva, (3) cómo conseguir que el colegio lo use de forma consistente, y (4) un ejemplo de hoja diaria de comunicación que pueda imprimir o digitalizar.</w:t>
      </w:r>
    </w:p>
    <w:p w14:paraId="0F92A3CA"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7A23AF4"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'Queremos que el cuaderno esté disponible también en formato digital; sugiere cómo hacerlo con las herramientas más sencillas (WhatsApp, Google Forms, nota de voz).'</w:t>
      </w:r>
    </w:p>
    <w:p w14:paraId="75BC4973"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35AC46D"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45  </w:t>
      </w:r>
      <w:r>
        <w:rPr>
          <w:color w:val="FFFFFF"/>
          <w:sz w:val="20"/>
          <w:szCs w:val="20"/>
          <w:shd w:val="clear" w:color="auto" w:fill="2F75B6"/>
        </w:rPr>
        <w:t xml:space="preserve"> Coordinación</w:t>
      </w:r>
    </w:p>
    <w:p w14:paraId="5C2E68FB"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la reunión con el orientador</w:t>
      </w:r>
    </w:p>
    <w:p w14:paraId="7B7E47C9" w14:textId="77777777" w:rsidR="006F37C9" w:rsidRDefault="00000000">
      <w:pPr>
        <w:pBdr>
          <w:left w:val="single" w:sz="6" w:space="0" w:color="2F75B6"/>
          <w:right w:val="single" w:sz="6" w:space="0" w:color="2F75B6"/>
        </w:pBdr>
        <w:shd w:val="clear" w:color="auto" w:fill="DEEAF1"/>
        <w:spacing w:before="80" w:after="80"/>
        <w:ind w:left="160" w:right="100"/>
      </w:pPr>
      <w:r>
        <w:rPr>
          <w:i/>
          <w:iCs/>
        </w:rPr>
        <w:t>Tenemos una reunión con el orientador del colegio de [nombre], [edad] años, TEA, para revisar su plan de apoyo. Quiero ir preparado/a. Dame: (1) qué documentos debería llevar, (2) qué preguntas son más importantes hacer al orientador sobre el plan de apoyo educativo, (3) qué derechos tengo como familia en el proceso de evaluación y seguimiento, y (4) qué hacer si no estoy de acuerdo con las propuestas del orientador.</w:t>
      </w:r>
    </w:p>
    <w:p w14:paraId="3694EBB9"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A23DBD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orientador ha propuesto [describe la propuesta]; ayúdame a evaluar si es adecuada para [nombre].'</w:t>
      </w:r>
    </w:p>
    <w:p w14:paraId="1CB6AE50"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El derecho educativo varía por comunidad autónoma; pide al asistente de IA que te indique qué puntos deberías verificar con la administración educativa de tu comunidad.</w:t>
      </w:r>
    </w:p>
    <w:p w14:paraId="274A04A9"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DA199D0"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46  </w:t>
      </w:r>
      <w:r>
        <w:rPr>
          <w:color w:val="FFFFFF"/>
          <w:sz w:val="20"/>
          <w:szCs w:val="20"/>
          <w:shd w:val="clear" w:color="auto" w:fill="2F75B6"/>
        </w:rPr>
        <w:t xml:space="preserve"> Coordinación</w:t>
      </w:r>
    </w:p>
    <w:p w14:paraId="1B96B946"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Comunicar el diagnóstico a los profesores</w:t>
      </w:r>
    </w:p>
    <w:p w14:paraId="004E7DD0" w14:textId="77777777" w:rsidR="006F37C9" w:rsidRDefault="00000000">
      <w:pPr>
        <w:pBdr>
          <w:left w:val="single" w:sz="6" w:space="0" w:color="2F75B6"/>
          <w:right w:val="single" w:sz="6" w:space="0" w:color="2F75B6"/>
        </w:pBdr>
        <w:shd w:val="clear" w:color="auto" w:fill="DEEAF1"/>
        <w:spacing w:before="80" w:after="80"/>
        <w:ind w:left="160" w:right="100"/>
      </w:pPr>
      <w:r>
        <w:rPr>
          <w:i/>
          <w:iCs/>
        </w:rPr>
        <w:t>Este año [nombre], [edad] años, va a un colegio nuevo y tengo que explicar su diagnóstico de TEA a sus nuevos profesores. Quiero escribir un documento de una página que los profesores puedan leer antes de que [nombre] empiece las clases. El documento debe explicar: qué es el TEA en términos prácticos (no clínicos), cómo se manifiesta en [nombre] concretamente, qué funciona bien con él y qué no, y 3-4 claves de comunicación para los primeros días.</w:t>
      </w:r>
    </w:p>
    <w:p w14:paraId="5E3D3DB2"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E74CB27"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documento debe ser positivo y centrarse en las fortalezas de [nombre] además de las dificultades.'</w:t>
      </w:r>
    </w:p>
    <w:p w14:paraId="11A2783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20EA1F0F"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47  </w:t>
      </w:r>
      <w:r>
        <w:rPr>
          <w:color w:val="FFFFFF"/>
          <w:sz w:val="20"/>
          <w:szCs w:val="20"/>
          <w:shd w:val="clear" w:color="auto" w:fill="2F75B6"/>
        </w:rPr>
        <w:t xml:space="preserve"> Coordinación</w:t>
      </w:r>
    </w:p>
    <w:p w14:paraId="50B656D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Manejar el acoso o las dificultades con compañeros</w:t>
      </w:r>
    </w:p>
    <w:p w14:paraId="7E2D7DFE" w14:textId="77777777" w:rsidR="006F37C9" w:rsidRDefault="00000000">
      <w:pPr>
        <w:pBdr>
          <w:left w:val="single" w:sz="6" w:space="0" w:color="2F75B6"/>
          <w:right w:val="single" w:sz="6" w:space="0" w:color="2F75B6"/>
        </w:pBdr>
        <w:shd w:val="clear" w:color="auto" w:fill="DEEAF1"/>
        <w:spacing w:before="80" w:after="80"/>
        <w:ind w:left="160" w:right="100"/>
      </w:pPr>
      <w:r>
        <w:rPr>
          <w:i/>
          <w:iCs/>
        </w:rPr>
        <w:t>El maestro nos ha comunicado que [nombre], [edad] años, TEA, está teniendo dificultades con un compañero que le molesta / le excluye / se burla de él. Dame: (1) cómo hablar con [nombre] sobre lo que está pasando de forma que lo entienda, (2) qué preguntar al colegio en la próxima reunión, (3) qué recursos de intervención existe para situaciones de bullying o exclusión social en el TEA, y (4) si la situación empeora, qué pasos formales puedo dar.</w:t>
      </w:r>
    </w:p>
    <w:p w14:paraId="324772F5"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A11FA3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Si la situación es grave o hay riesgo para la integridad del niño, contacta directamente con la dirección del centro y, si es necesario, con la inspección educativa. Este prompt es orientativo, no sustituto de asesoramiento legal.</w:t>
      </w:r>
    </w:p>
    <w:p w14:paraId="1EBA032D"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118A97E"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48  </w:t>
      </w:r>
      <w:r>
        <w:rPr>
          <w:color w:val="FFFFFF"/>
          <w:sz w:val="20"/>
          <w:szCs w:val="20"/>
          <w:shd w:val="clear" w:color="auto" w:fill="2F75B6"/>
        </w:rPr>
        <w:t xml:space="preserve"> Coordinación</w:t>
      </w:r>
    </w:p>
    <w:p w14:paraId="0A2B1FF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al niño para el cambio de tutor</w:t>
      </w:r>
    </w:p>
    <w:p w14:paraId="337519DF" w14:textId="77777777" w:rsidR="006F37C9" w:rsidRDefault="00000000">
      <w:pPr>
        <w:pBdr>
          <w:left w:val="single" w:sz="6" w:space="0" w:color="2F75B6"/>
          <w:right w:val="single" w:sz="6" w:space="0" w:color="2F75B6"/>
        </w:pBdr>
        <w:shd w:val="clear" w:color="auto" w:fill="DEEAF1"/>
        <w:spacing w:before="80" w:after="80"/>
        <w:ind w:left="160" w:right="100"/>
      </w:pPr>
      <w:r>
        <w:rPr>
          <w:i/>
          <w:iCs/>
        </w:rPr>
        <w:t>El tutor de [nombre], [edad] años, TEA, cambia el próximo trimestre. El nuevo tutor no le conoce. Dame: (1) una historia social para explicarle a [nombre] que habrá un nuevo tutor, (2) la información mínima que el nuevo tutor debería conocer de [nombre] antes de empezar, (3) cómo ayudar a [nombre] a que la transición sea lo menos difícil posible, y (4) cómo presentarle físicamente al nuevo tutor de la forma más tranquila.</w:t>
      </w:r>
    </w:p>
    <w:p w14:paraId="2E6E582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A37B4D7"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cambio de tutor coincide con un cambio de aula; amplia el plan para abordar las dos transiciones juntas.'</w:t>
      </w:r>
    </w:p>
    <w:p w14:paraId="2621878E"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F5A183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49  </w:t>
      </w:r>
      <w:r>
        <w:rPr>
          <w:color w:val="FFFFFF"/>
          <w:sz w:val="20"/>
          <w:szCs w:val="20"/>
          <w:shd w:val="clear" w:color="auto" w:fill="2F75B6"/>
        </w:rPr>
        <w:t xml:space="preserve"> Coordinación</w:t>
      </w:r>
    </w:p>
    <w:p w14:paraId="6E5F062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Entender el dictamen de escolarización</w:t>
      </w:r>
    </w:p>
    <w:p w14:paraId="4E7D38FA" w14:textId="77777777" w:rsidR="006F37C9" w:rsidRDefault="00000000">
      <w:pPr>
        <w:pBdr>
          <w:left w:val="single" w:sz="6" w:space="0" w:color="2F75B6"/>
          <w:right w:val="single" w:sz="6" w:space="0" w:color="2F75B6"/>
        </w:pBdr>
        <w:shd w:val="clear" w:color="auto" w:fill="DEEAF1"/>
        <w:spacing w:before="80" w:after="80"/>
        <w:ind w:left="160" w:right="100"/>
      </w:pPr>
      <w:r>
        <w:rPr>
          <w:i/>
          <w:iCs/>
        </w:rPr>
        <w:t>Nos han dado el dictamen de escolarización de [nombre], [edad] años. Incluye los siguientes términos que no entiendo: [lista los términos o fragmentos del dictamen que quieres entender]. Explícame qué significa cada uno de estos términos en lenguaje sencillo, qué implican para la escolarización de [nombre], y qué derechos y apoyos conlleva cada una de las medidas que se proponen en el dictamen.</w:t>
      </w:r>
    </w:p>
    <w:p w14:paraId="34FFAB0F"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F5228E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Las denominaciones de los recursos y apoyos varían según la comunidad autónoma. Pide al asistente que te indique qué deberías verificar con el orientador o con la asociación de autismo de tu zona.</w:t>
      </w:r>
    </w:p>
    <w:p w14:paraId="1DF8FB12"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3C49563"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50  </w:t>
      </w:r>
      <w:r>
        <w:rPr>
          <w:color w:val="FFFFFF"/>
          <w:sz w:val="20"/>
          <w:szCs w:val="20"/>
          <w:shd w:val="clear" w:color="auto" w:fill="2F75B6"/>
        </w:rPr>
        <w:t xml:space="preserve"> Coordinación</w:t>
      </w:r>
    </w:p>
    <w:p w14:paraId="57A3EB7A"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Registro de incidencias para el equipo profesional</w:t>
      </w:r>
    </w:p>
    <w:p w14:paraId="468D928B"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llevar un registro sistemático de las incidencias de [nombre], [edad] años, TEA, para compartir con su logopeda, psicólogo y tutor en las próximas reuniones. Dame: (1) los campos que debe incluir un buen registro de incidencias (más allá de 'ha tenido una rabieta'), (2) cuánto tiempo al día debería dedicar al registro para que sea sostenible, (3) cómo organizar los datos para que sean útiles en una reunión de 30 minutos, y (4) un ejemplo de dos registros completados, uno de un día difícil y uno de un día normal.</w:t>
      </w:r>
    </w:p>
    <w:p w14:paraId="403BB590"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DB131B3"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registro debe poder hacerse desde el móvil en menos de 3 minutos por evento; sugiere el formato más sencillo para eso.'</w:t>
      </w:r>
    </w:p>
    <w:p w14:paraId="21CC7872"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C356DC7" w14:textId="77777777" w:rsidR="006F37C9" w:rsidRDefault="00000000">
      <w:r>
        <w:br w:type="page"/>
      </w:r>
    </w:p>
    <w:p w14:paraId="68C14641" w14:textId="77777777" w:rsidR="006F37C9" w:rsidRDefault="00000000">
      <w:pPr>
        <w:pStyle w:val="Ttulo1"/>
      </w:pPr>
      <w:r>
        <w:lastRenderedPageBreak/>
        <w:t>6. Cuidado del bienestar familiar</w:t>
      </w:r>
    </w:p>
    <w:p w14:paraId="59B11915" w14:textId="77777777" w:rsidR="006F37C9" w:rsidRDefault="00000000">
      <w:r>
        <w:t>Prompts para el autocuidado de los cuidadores, la gestión de la culpa y el agotamiento, el apoyo a los hermanos y la construcción de redes de apoyo.</w:t>
      </w:r>
    </w:p>
    <w:p w14:paraId="7A1C22ED"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51  </w:t>
      </w:r>
      <w:r>
        <w:rPr>
          <w:color w:val="FFFFFF"/>
          <w:sz w:val="20"/>
          <w:szCs w:val="20"/>
          <w:shd w:val="clear" w:color="auto" w:fill="2F75B6"/>
        </w:rPr>
        <w:t xml:space="preserve"> Bienestar</w:t>
      </w:r>
    </w:p>
    <w:p w14:paraId="2474D84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Gestionar el agotamiento del cuidador</w:t>
      </w:r>
    </w:p>
    <w:p w14:paraId="319B0C11" w14:textId="77777777" w:rsidR="006F37C9" w:rsidRDefault="00000000">
      <w:pPr>
        <w:pBdr>
          <w:left w:val="single" w:sz="6" w:space="0" w:color="2F75B6"/>
          <w:right w:val="single" w:sz="6" w:space="0" w:color="2F75B6"/>
        </w:pBdr>
        <w:shd w:val="clear" w:color="auto" w:fill="DEEAF1"/>
        <w:spacing w:before="80" w:after="80"/>
        <w:ind w:left="160" w:right="100"/>
      </w:pPr>
      <w:r>
        <w:rPr>
          <w:i/>
          <w:iCs/>
        </w:rPr>
        <w:t>Llevo [tiempo] siendo el cuidador principal de [nombre], [edad] años, TEA. Últimamente me siento [describe cómo te sientes: ej. 'completamente agotada', 'sin tiempo para mí', 'sin poder hablar con nadie que lo entienda']. Necesito consejos prácticos y realistas para recuperar algo de energía sin abandonar mi responsabilidad. No me digas 'date un baño relajante'; necesito estrategias que funcionen para alguien con muy poco tiempo y recursos limitados.</w:t>
      </w:r>
    </w:p>
    <w:p w14:paraId="242AB8F3"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60614C7"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'Mi situación específica es [describe brevemente: trabajo, apoyo familiar disponible, situación económica]; ten eso en cuenta.'</w:t>
      </w:r>
    </w:p>
    <w:p w14:paraId="0257C940"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CD03D2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52  </w:t>
      </w:r>
      <w:r>
        <w:rPr>
          <w:color w:val="FFFFFF"/>
          <w:sz w:val="20"/>
          <w:szCs w:val="20"/>
          <w:shd w:val="clear" w:color="auto" w:fill="2F75B6"/>
        </w:rPr>
        <w:t xml:space="preserve"> Bienestar</w:t>
      </w:r>
    </w:p>
    <w:p w14:paraId="5BC6845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Manejar la culpa de los padres</w:t>
      </w:r>
    </w:p>
    <w:p w14:paraId="69CEFA1B" w14:textId="77777777" w:rsidR="006F37C9" w:rsidRDefault="00000000">
      <w:pPr>
        <w:pBdr>
          <w:left w:val="single" w:sz="6" w:space="0" w:color="2F75B6"/>
          <w:right w:val="single" w:sz="6" w:space="0" w:color="2F75B6"/>
        </w:pBdr>
        <w:shd w:val="clear" w:color="auto" w:fill="DEEAF1"/>
        <w:spacing w:before="80" w:after="80"/>
        <w:ind w:left="160" w:right="100"/>
      </w:pPr>
      <w:r>
        <w:rPr>
          <w:i/>
          <w:iCs/>
        </w:rPr>
        <w:t>A veces me siento muy culpable cuando [describe la situación: ej. 'pierdo la paciencia con [nombre]', 'siento alivio cuando está en el colegio', 'pienso que no hago suficiente']. Ayúdame a entender por qué siento esa culpa, si es una señal de que debo cambiar algo o si es una trampa cognitiva frecuente en los padres de niños con necesidades especiales, y dame 3 perspectivas más amables con las que pueda sustituir ese pensamiento culpabilizador.</w:t>
      </w:r>
    </w:p>
    <w:p w14:paraId="445DC01D"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B9FFE5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Si la culpa es persistente y te impide funcionar, hablar con un psicólogo puede ser de gran ayuda. Este prompt es un apoyo reflexivo, no sustituto de ayuda profesional.</w:t>
      </w:r>
    </w:p>
    <w:p w14:paraId="23EE09DB"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6111496"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0DAB480D"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029778BF"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023D96CE"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15DC60D1"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7DFCE8C0"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53  </w:t>
      </w:r>
      <w:r>
        <w:rPr>
          <w:color w:val="FFFFFF"/>
          <w:sz w:val="20"/>
          <w:szCs w:val="20"/>
          <w:shd w:val="clear" w:color="auto" w:fill="2F75B6"/>
        </w:rPr>
        <w:t xml:space="preserve"> Bienestar</w:t>
      </w:r>
    </w:p>
    <w:p w14:paraId="6A7A17EA"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Apoyar a los hermanos sin TEA</w:t>
      </w:r>
    </w:p>
    <w:p w14:paraId="68F46A1C" w14:textId="77777777" w:rsidR="006F37C9" w:rsidRDefault="00000000">
      <w:pPr>
        <w:pBdr>
          <w:left w:val="single" w:sz="6" w:space="0" w:color="2F75B6"/>
          <w:right w:val="single" w:sz="6" w:space="0" w:color="2F75B6"/>
        </w:pBdr>
        <w:shd w:val="clear" w:color="auto" w:fill="DEEAF1"/>
        <w:spacing w:before="80" w:after="80"/>
        <w:ind w:left="160" w:right="100"/>
      </w:pPr>
      <w:r>
        <w:rPr>
          <w:i/>
          <w:iCs/>
        </w:rPr>
        <w:t>El hermano/la hermana de [nombre], de [edad] años, parece [describe lo que observas: ej. 'celoso/a de la atención que recibe [nombre]', 'avergonzado/a de [nombre] delante de sus amigos', 'muy protector/a de [nombre]', 'muy afectado/a por las crisis']. Explícame cómo pueden verse afectados los hermanos de niños con TEA a esta edad, qué puedo hacer para apoyarle/a específicamente, y qué errores frecuentes debo evitar en la gestión de la dinámica entre los dos.</w:t>
      </w:r>
    </w:p>
    <w:p w14:paraId="0397A8EA"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C37CC5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'Dame también cómo explicarle a [edad del hermano] años qué es el TEA de forma apropiada para su edad.'</w:t>
      </w:r>
    </w:p>
    <w:p w14:paraId="33A6C2FA"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F92D27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54  </w:t>
      </w:r>
      <w:r>
        <w:rPr>
          <w:color w:val="FFFFFF"/>
          <w:sz w:val="20"/>
          <w:szCs w:val="20"/>
          <w:shd w:val="clear" w:color="auto" w:fill="2F75B6"/>
        </w:rPr>
        <w:t xml:space="preserve"> Bienestar</w:t>
      </w:r>
    </w:p>
    <w:p w14:paraId="5EA0799D"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Encontrar tiempo para la pareja</w:t>
      </w:r>
    </w:p>
    <w:p w14:paraId="4D667532" w14:textId="77777777" w:rsidR="006F37C9" w:rsidRDefault="00000000">
      <w:pPr>
        <w:pBdr>
          <w:left w:val="single" w:sz="6" w:space="0" w:color="2F75B6"/>
          <w:right w:val="single" w:sz="6" w:space="0" w:color="2F75B6"/>
        </w:pBdr>
        <w:shd w:val="clear" w:color="auto" w:fill="DEEAF1"/>
        <w:spacing w:before="80" w:after="80"/>
        <w:ind w:left="160" w:right="100"/>
      </w:pPr>
      <w:r>
        <w:rPr>
          <w:i/>
          <w:iCs/>
        </w:rPr>
        <w:t>Desde que [nombre] tiene el diagnóstico, mi relación de pareja ha cambiado mucho. [Describe la situación: ej. 'casi no tenemos tiempo para hablar sin hablar del niño', 'discutimos más sobre cómo manejarlo', 'la carga es muy desigual y genera tensión']. Dame estrategias concretas y realistas para cuidar la relación cuando el tiempo y la energía son escasos, con en cuenta nuestra situación específica.</w:t>
      </w:r>
    </w:p>
    <w:p w14:paraId="6EAACDFC"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9AD400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Si las dificultades de pareja son importantes, la ayuda de un profesional (psicólogo de pareja) puede ser muy valiosa. Este prompt es un apoyo, no una terapia.</w:t>
      </w:r>
    </w:p>
    <w:p w14:paraId="767EDDCE"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C1012AE"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55  </w:t>
      </w:r>
      <w:r>
        <w:rPr>
          <w:color w:val="FFFFFF"/>
          <w:sz w:val="20"/>
          <w:szCs w:val="20"/>
          <w:shd w:val="clear" w:color="auto" w:fill="2F75B6"/>
        </w:rPr>
        <w:t xml:space="preserve"> Bienestar</w:t>
      </w:r>
    </w:p>
    <w:p w14:paraId="0FA99E5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Explicar el TEA a mis propios padres</w:t>
      </w:r>
    </w:p>
    <w:p w14:paraId="792B3BB3"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Mis padres (los abuelos de [nombre]) no entienden bien el diagnóstico de TEA. Dicen cosas como [describe las frases que dicen: ej. 'es que lo tienes muy consentido', 'ya se le pasará', 'en nuestros tiempos había niños así y nadie les ponía etiquetas']. Quiero tener una conversación con ellos que les ayude a entender sin que se pongan a la defensiva. Dame: (1) los puntos clave que necesitan entender, (2) cómo responder a cada una de las frases que dicen, y (3) cómo pedirles ayuda concreta.</w:t>
      </w:r>
    </w:p>
    <w:p w14:paraId="0A9E3DAA"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3B04B24"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'Los abuelos van a cuidar a [nombre] solos por primera vez el [fecha]; dame también qué información básica deben tener para ese día.'</w:t>
      </w:r>
    </w:p>
    <w:p w14:paraId="4D3FA09C"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D01565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56  </w:t>
      </w:r>
      <w:r>
        <w:rPr>
          <w:color w:val="FFFFFF"/>
          <w:sz w:val="20"/>
          <w:szCs w:val="20"/>
          <w:shd w:val="clear" w:color="auto" w:fill="2F75B6"/>
        </w:rPr>
        <w:t xml:space="preserve"> Bienestar</w:t>
      </w:r>
    </w:p>
    <w:p w14:paraId="57592C8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Conectar con otras familias TEA</w:t>
      </w:r>
    </w:p>
    <w:p w14:paraId="130D2ADB" w14:textId="77777777" w:rsidR="006F37C9" w:rsidRDefault="00000000">
      <w:pPr>
        <w:pBdr>
          <w:left w:val="single" w:sz="6" w:space="0" w:color="2F75B6"/>
          <w:right w:val="single" w:sz="6" w:space="0" w:color="2F75B6"/>
        </w:pBdr>
        <w:shd w:val="clear" w:color="auto" w:fill="DEEAF1"/>
        <w:spacing w:before="80" w:after="80"/>
        <w:ind w:left="160" w:right="100"/>
      </w:pPr>
      <w:r>
        <w:rPr>
          <w:i/>
          <w:iCs/>
        </w:rPr>
        <w:t>Soy madre/padre de [nombre], [edad] años, TEA, y me siento muy solo/a en esta situación. No conozco a otras familias en la misma situación. Dame: (1) qué tipo de apoyo ofrecen las asociaciones de autismo en España y cómo encontrar la de mi zona, (2) qué esperar de los grupos de apoyo para familias, (3) cómo conectar con otras familias en comunidades online de forma segura, y (4) qué hace que una red de apoyo sea realmente útil y qué señales indican que no lo es.</w:t>
      </w:r>
    </w:p>
    <w:p w14:paraId="7B31CCCD"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08ACBF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'Vivo en una zona rural con pocos recursos; adapta las sugerencias para un contexto de poca oferta presencial.'</w:t>
      </w:r>
    </w:p>
    <w:p w14:paraId="27C05199"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8072643"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57  </w:t>
      </w:r>
      <w:r>
        <w:rPr>
          <w:color w:val="FFFFFF"/>
          <w:sz w:val="20"/>
          <w:szCs w:val="20"/>
          <w:shd w:val="clear" w:color="auto" w:fill="2F75B6"/>
        </w:rPr>
        <w:t xml:space="preserve"> Bienestar</w:t>
      </w:r>
    </w:p>
    <w:p w14:paraId="65539D59"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Manejar el duelo del diagnóstico</w:t>
      </w:r>
    </w:p>
    <w:p w14:paraId="53C84456" w14:textId="77777777" w:rsidR="006F37C9" w:rsidRDefault="00000000">
      <w:pPr>
        <w:pBdr>
          <w:left w:val="single" w:sz="6" w:space="0" w:color="2F75B6"/>
          <w:right w:val="single" w:sz="6" w:space="0" w:color="2F75B6"/>
        </w:pBdr>
        <w:shd w:val="clear" w:color="auto" w:fill="DEEAF1"/>
        <w:spacing w:before="80" w:after="80"/>
        <w:ind w:left="160" w:right="100"/>
      </w:pPr>
      <w:r>
        <w:rPr>
          <w:i/>
          <w:iCs/>
        </w:rPr>
        <w:t>Recibimos el diagnóstico de TEA de [nombre] hace [tiempo]. A veces todavía siento [describe: ej. 'tristeza por el futuro que imaginaba', 'rabia sin saber bien contra qué', 'miedo a lo que vendrá', 'confusión sobre qué hacer ahora']. Explícame qué es el proceso de duelo en los padres de niños con diagnóstico de necesidades especiales, si lo que siento es normal, y cómo puedo atravesar este proceso de forma saludable sin que afecte demasiado a mi capacidad de apoyar a [nombre].</w:t>
      </w:r>
    </w:p>
    <w:p w14:paraId="44F26B63"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30E8E22"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Si la tristeza o la ansiedad son intensas y persistentes, consultar con un psicólogo puede ser muy importante. Este prompt es un apoyo reflexivo.</w:t>
      </w:r>
    </w:p>
    <w:p w14:paraId="006F67AD"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CE90999"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58  </w:t>
      </w:r>
      <w:r>
        <w:rPr>
          <w:color w:val="FFFFFF"/>
          <w:sz w:val="20"/>
          <w:szCs w:val="20"/>
          <w:shd w:val="clear" w:color="auto" w:fill="2F75B6"/>
        </w:rPr>
        <w:t xml:space="preserve"> Bienestar</w:t>
      </w:r>
    </w:p>
    <w:p w14:paraId="232223CD"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Gestionar las opiniones no pedidas del entorno</w:t>
      </w:r>
    </w:p>
    <w:p w14:paraId="6FC44005" w14:textId="77777777" w:rsidR="006F37C9" w:rsidRDefault="00000000">
      <w:pPr>
        <w:pBdr>
          <w:left w:val="single" w:sz="6" w:space="0" w:color="2F75B6"/>
          <w:right w:val="single" w:sz="6" w:space="0" w:color="2F75B6"/>
        </w:pBdr>
        <w:shd w:val="clear" w:color="auto" w:fill="DEEAF1"/>
        <w:spacing w:before="80" w:after="80"/>
        <w:ind w:left="160" w:right="100"/>
      </w:pPr>
      <w:r>
        <w:rPr>
          <w:i/>
          <w:iCs/>
        </w:rPr>
        <w:t>Cuando salgo con [nombre], [edad] años, TEA, frecuentemente recibo comentarios o miradas de otras personas cuando [nombre] tiene una conducta visible [describe: ej. 'una crisis en público', 'estimulaciones motoras llamativas', 'habla muy alto o de forma repetitiva']. Me resulta muy difícil manejar esas situaciones. Dame respuestas preparadas para los comentarios más frecuentes (el clásico 'ese niño necesita mano dura', 'en mis tiempos...', 'qué mal educado está'), y una estrategia para gestionar mis propias emociones en el momento.</w:t>
      </w:r>
    </w:p>
    <w:p w14:paraId="56D8E3C5"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9A6E26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también qué puedo responder cuando alguien pregunta directamente '¿qué le pasa?' de forma bienintencionada pero incómoda.'</w:t>
      </w:r>
    </w:p>
    <w:p w14:paraId="51B7DB09"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59  </w:t>
      </w:r>
      <w:r>
        <w:rPr>
          <w:color w:val="FFFFFF"/>
          <w:sz w:val="20"/>
          <w:szCs w:val="20"/>
          <w:shd w:val="clear" w:color="auto" w:fill="2F75B6"/>
        </w:rPr>
        <w:t xml:space="preserve"> Bienestar</w:t>
      </w:r>
    </w:p>
    <w:p w14:paraId="155ACC27"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Prepararse emocionalmente para el inicio de curso</w:t>
      </w:r>
    </w:p>
    <w:p w14:paraId="5756AC83" w14:textId="77777777" w:rsidR="006F37C9" w:rsidRDefault="00000000">
      <w:pPr>
        <w:pBdr>
          <w:left w:val="single" w:sz="6" w:space="0" w:color="2F75B6"/>
          <w:right w:val="single" w:sz="6" w:space="0" w:color="2F75B6"/>
        </w:pBdr>
        <w:shd w:val="clear" w:color="auto" w:fill="DEEAF1"/>
        <w:spacing w:before="80" w:after="80"/>
        <w:ind w:left="160" w:right="100"/>
      </w:pPr>
      <w:r>
        <w:rPr>
          <w:i/>
          <w:iCs/>
        </w:rPr>
        <w:t>El inicio de curso siempre es muy difícil en nuestra familia. [Nombre], [edad] años, TEA, [describe lo que ocurre: ej. 'tiene semanas de adaptación muy difíciles', 'la vuelta a la rutina le genera mucha ansiedad', 'hay cambios de clase o de maestro que le cuestan mucho']. Dame un plan de las dos semanas previas al inicio de curso que incluya: cómo preparar a [nombre], cómo prepararme yo emocionalmente, y cómo organizar la familia para absorber las primeras semanas de mayor dificultad.</w:t>
      </w:r>
    </w:p>
    <w:p w14:paraId="33250E35"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F9EE152"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'Este año hay un cambio especialmente significativo: [describe el cambio]. Amplía el plan para abordarlo.'</w:t>
      </w:r>
    </w:p>
    <w:p w14:paraId="7D36C700"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97D3E6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60  </w:t>
      </w:r>
      <w:r>
        <w:rPr>
          <w:color w:val="FFFFFF"/>
          <w:sz w:val="20"/>
          <w:szCs w:val="20"/>
          <w:shd w:val="clear" w:color="auto" w:fill="2F75B6"/>
        </w:rPr>
        <w:t xml:space="preserve"> Bienestar</w:t>
      </w:r>
    </w:p>
    <w:p w14:paraId="14CF51AE"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Hablar del TEA con los amigos de mi hijo</w:t>
      </w:r>
    </w:p>
    <w:p w14:paraId="707D4165" w14:textId="77777777" w:rsidR="006F37C9" w:rsidRDefault="00000000">
      <w:pPr>
        <w:pBdr>
          <w:left w:val="single" w:sz="6" w:space="0" w:color="2F75B6"/>
          <w:right w:val="single" w:sz="6" w:space="0" w:color="2F75B6"/>
        </w:pBdr>
        <w:shd w:val="clear" w:color="auto" w:fill="DEEAF1"/>
        <w:spacing w:before="80" w:after="80"/>
        <w:ind w:left="160" w:right="100"/>
      </w:pPr>
      <w:r>
        <w:rPr>
          <w:i/>
          <w:iCs/>
        </w:rPr>
        <w:t>Los amigos de [nombre] en el barrio o en el colegio a veces no entienden por qué [nombre] actúa de forma diferente en ciertas situaciones. Quiero que los propios compañeros de [nombre] de [edad] años entiendan algo de su forma de ser sin que [nombre] se sienta señalado. Dame: (1) si es buena idea explicar el TEA a los amigos de [nombre] y en qué contexto, (2) qué decir adaptado a la edad de los compañeros, y (3) cómo involucrar a [nombre] en esa decisión si su nivel de comprensión lo permite.</w:t>
      </w:r>
    </w:p>
    <w:p w14:paraId="1042C0F2"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BF0C420"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'Uno de los amigos de [nombre] ha preguntado directamente '¿por qué [nombre] se comporta así?'; dame una respuesta que puedo dar yo en ese momento.'</w:t>
      </w:r>
    </w:p>
    <w:p w14:paraId="0EA0F305"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F97AFCD" w14:textId="77777777" w:rsidR="006F37C9" w:rsidRDefault="00000000">
      <w:r>
        <w:br w:type="page"/>
      </w:r>
    </w:p>
    <w:p w14:paraId="09403307" w14:textId="77777777" w:rsidR="006F37C9" w:rsidRDefault="00000000">
      <w:pPr>
        <w:pStyle w:val="Ttulo1"/>
      </w:pPr>
      <w:r>
        <w:lastRenderedPageBreak/>
        <w:t>7. Ocio, juego y habilidades sociales</w:t>
      </w:r>
    </w:p>
    <w:p w14:paraId="7EF24810" w14:textId="77777777" w:rsidR="006F37C9" w:rsidRDefault="00000000">
      <w:r>
        <w:t>Prompts para enriquecer el ocio del niño, fomentar el juego social, usar los intereses especiales como palanca y preparar situaciones de interacción con iguales.</w:t>
      </w:r>
    </w:p>
    <w:p w14:paraId="2FC39AAE"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61  </w:t>
      </w:r>
      <w:r>
        <w:rPr>
          <w:color w:val="FFFFFF"/>
          <w:sz w:val="20"/>
          <w:szCs w:val="20"/>
          <w:shd w:val="clear" w:color="auto" w:fill="2F75B6"/>
        </w:rPr>
        <w:t xml:space="preserve"> Ocio</w:t>
      </w:r>
    </w:p>
    <w:p w14:paraId="7E11CB44"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Usar el interés especial como puente de aprendizaje</w:t>
      </w:r>
    </w:p>
    <w:p w14:paraId="0BAFE98A"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un interés especial muy intenso en [describe el interés: ej. 'los dinosaurios', 'Minecraft', 'los trenes', 'los números primos']. Quiero usar ese interés como palanca para trabajar [elige: 'habilidades sociales', 'matemáticas', 'lectura comprensiva', 'regulación emocional']. Dame 5 actividades concretas que conecten el interés de [nombre] con el área que quiero trabajar, con los materiales necesarios y una estimación de tiempo.</w:t>
      </w:r>
    </w:p>
    <w:p w14:paraId="769F1418"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FD2C910"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'Las actividades deben poder hacerse con él solo, no necesariamente en grupo.'</w:t>
      </w:r>
    </w:p>
    <w:p w14:paraId="64785DD3"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'Adapta las actividades para que pueda hacerlas también su terapeuta en la sesión.'</w:t>
      </w:r>
    </w:p>
    <w:p w14:paraId="78B460E2"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AF5BA42"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62  </w:t>
      </w:r>
      <w:r>
        <w:rPr>
          <w:color w:val="FFFFFF"/>
          <w:sz w:val="20"/>
          <w:szCs w:val="20"/>
          <w:shd w:val="clear" w:color="auto" w:fill="2F75B6"/>
        </w:rPr>
        <w:t xml:space="preserve"> Ocio</w:t>
      </w:r>
    </w:p>
    <w:p w14:paraId="7FF74F10"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una actividad de juego con un amigo</w:t>
      </w:r>
    </w:p>
    <w:p w14:paraId="4DA117E4"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va a recibir en casa a un compañero del colegio con quien quiere jugar. No suele jugar de forma cooperativa con otros niños. Dame: (1) qué tipo de juego es más adecuado para una primera visita de un compañero de [edad] años, (2) cómo estructurar las 2 horas de la visita para que haya transiciones claras, (3) cómo preparar a [nombre] antes de que llegue el amigo, y (4) cómo gestionar si hay conflicto o si [nombre] quiere que el amigo se vaya.</w:t>
      </w:r>
    </w:p>
    <w:p w14:paraId="381E621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0A4F0A9"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'Al amigo le gustan [mencionar intereses del amigo si los conoces]; úsalo para elegir la actividad.'</w:t>
      </w:r>
    </w:p>
    <w:p w14:paraId="52B125A3"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068527F"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2F754E7F"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3D0ECF56"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127E6EC0"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0E2CA60A"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70FDB86D"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63  </w:t>
      </w:r>
      <w:r>
        <w:rPr>
          <w:color w:val="FFFFFF"/>
          <w:sz w:val="20"/>
          <w:szCs w:val="20"/>
          <w:shd w:val="clear" w:color="auto" w:fill="2F75B6"/>
        </w:rPr>
        <w:t xml:space="preserve"> Ocio</w:t>
      </w:r>
    </w:p>
    <w:p w14:paraId="50992D9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Actividades de tiempo libre sin pantalla</w:t>
      </w:r>
    </w:p>
    <w:p w14:paraId="1F764389"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cuando no tiene pantalla no sabe qué hacer y se desregula. Necesito una lista de actividades de tiempo libre sin pantalla que sean apropiadas para su perfil: [describe: ej. 'prefiere actividades solitarias', 'tiene interés especial en los coches', 'le calma el movimiento repetitivo', 'tiene buena motricidad fina']. Dame 10 actividades, con materiales necesarios y nivel de dificultad de implementación para los padres.</w:t>
      </w:r>
    </w:p>
    <w:p w14:paraId="17099E29"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70557F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'Las actividades deben funcionar también en los momentos de mayor activación, no solo cuando está tranquilo.'</w:t>
      </w:r>
    </w:p>
    <w:p w14:paraId="530DA7F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DF11F12"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64  </w:t>
      </w:r>
      <w:r>
        <w:rPr>
          <w:color w:val="FFFFFF"/>
          <w:sz w:val="20"/>
          <w:szCs w:val="20"/>
          <w:shd w:val="clear" w:color="auto" w:fill="2F75B6"/>
        </w:rPr>
        <w:t xml:space="preserve"> Ocio</w:t>
      </w:r>
    </w:p>
    <w:p w14:paraId="3641D0CD"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Trabajar el juego simbólico</w:t>
      </w:r>
    </w:p>
    <w:p w14:paraId="15F42B75"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muy poco juego simbólico o imaginativo. Le cuesta mucho jugar 'a que somos...', usar objetos de forma creativa o inventar historias. Explícame cómo se desarrolla el juego simbólico en niños con TEA, qué estrategias funcionan para fomentarlo en casa, y dame 3 actividades de juego simbólico graduadas de menos a más complejo que pueda introducir en las próximas semanas.</w:t>
      </w:r>
    </w:p>
    <w:p w14:paraId="5333D8F5"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717045A"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terapeuta nos ha recomendado el juego de suelo (floor time); dame cómo integrarlo con lo que describes.'</w:t>
      </w:r>
    </w:p>
    <w:p w14:paraId="190E9FE7"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61192507"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65  </w:t>
      </w:r>
      <w:r>
        <w:rPr>
          <w:color w:val="FFFFFF"/>
          <w:sz w:val="20"/>
          <w:szCs w:val="20"/>
          <w:shd w:val="clear" w:color="auto" w:fill="2F75B6"/>
        </w:rPr>
        <w:t xml:space="preserve"> Ocio</w:t>
      </w:r>
    </w:p>
    <w:p w14:paraId="1CAE5BA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Deportes y actividades físicas adecuadas</w:t>
      </w:r>
    </w:p>
    <w:p w14:paraId="67FEF4E6"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apuntar a [nombre], [edad] años, TEA, a una actividad física o deportiva. Tiene [describe perfil motor y sensorial: ej. 'buena coordinación pero dificultad con los deportes de equipo', 'hipersensibilidad táctil', 'le encanta el movimiento repetitivo']. Dame: (1) qué características debe tener un deporte o actividad física para ser adecuada para su perfil, (2) los deportes o actividades con mejor evidencia de beneficio en niños con TEA, y (3) qué preguntar al responsable del grupo antes de apuntarle.</w:t>
      </w:r>
    </w:p>
    <w:p w14:paraId="3B061696"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39D5C12"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'Vivo en [ciudad o tipo de zona]; sugiere también qué tipo de instalaciones o centros buscar.'</w:t>
      </w:r>
    </w:p>
    <w:p w14:paraId="76E207BC"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84FB866"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66  </w:t>
      </w:r>
      <w:r>
        <w:rPr>
          <w:color w:val="FFFFFF"/>
          <w:sz w:val="20"/>
          <w:szCs w:val="20"/>
          <w:shd w:val="clear" w:color="auto" w:fill="2F75B6"/>
        </w:rPr>
        <w:t xml:space="preserve"> Ocio</w:t>
      </w:r>
    </w:p>
    <w:p w14:paraId="0561F9B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una visita a un lugar nuevo</w:t>
      </w:r>
    </w:p>
    <w:p w14:paraId="1AB4F6EF" w14:textId="77777777" w:rsidR="006F37C9" w:rsidRDefault="00000000">
      <w:pPr>
        <w:pBdr>
          <w:left w:val="single" w:sz="6" w:space="0" w:color="2F75B6"/>
          <w:right w:val="single" w:sz="6" w:space="0" w:color="2F75B6"/>
        </w:pBdr>
        <w:shd w:val="clear" w:color="auto" w:fill="DEEAF1"/>
        <w:spacing w:before="80" w:after="80"/>
        <w:ind w:left="160" w:right="100"/>
      </w:pPr>
      <w:r>
        <w:rPr>
          <w:i/>
          <w:iCs/>
        </w:rPr>
        <w:t>Vamos a ir con [nombre], [edad] años, TEA, a un lugar que no conoce: [describe el lugar: ej. 'un parque de atracciones', 'un museo', 'la casa de unos amigos por primera vez', 'un partido de fútbol']. A [nombre] le cuesta mucho adaptarse a entornos nuevos y tiene miedo a lo desconocido. Dame un plan de preparación que empiece [X] días antes e incluya: cómo explicarle el lugar, qué información anticipada necesita, qué llevar, y un protocolo de salida anticipada si se desregula.</w:t>
      </w:r>
    </w:p>
    <w:p w14:paraId="2B71FD6D"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F1406D4"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lugar tiene elementos especialmente difíciles para [nombre]: [describe: mucho ruido, multitudes, etc.]; adapta la preparación para esos elementos.'</w:t>
      </w:r>
    </w:p>
    <w:p w14:paraId="4E56D0C0"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393388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67  </w:t>
      </w:r>
      <w:r>
        <w:rPr>
          <w:color w:val="FFFFFF"/>
          <w:sz w:val="20"/>
          <w:szCs w:val="20"/>
          <w:shd w:val="clear" w:color="auto" w:fill="2F75B6"/>
        </w:rPr>
        <w:t xml:space="preserve"> Ocio</w:t>
      </w:r>
    </w:p>
    <w:p w14:paraId="71EB962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Introducir juegos de mesa adaptados</w:t>
      </w:r>
    </w:p>
    <w:p w14:paraId="75EB9E7E"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introducir los juegos de mesa en las actividades familiares de fin de semana para [nombre], [edad] años, TEA. Actualmente [nombre] no tolera perder / no entiende los turnos / se frustra si no entiende las reglas / abandona a mitad. Dame: (1) los juegos de mesa más adecuados para empezar con un niño de [edad] años con TEA (que trabajen el turno y la tolerancia a la frustración), y (2) cómo introducir el primer juego de forma graduada en 3-4 sesiones de práctica.</w:t>
      </w:r>
    </w:p>
    <w:p w14:paraId="6B2C499F"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D1150B9"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'Podemos hacerlo con el hermano/a de [edad]; el juego debe ser divertido también para esa edad.'</w:t>
      </w:r>
    </w:p>
    <w:p w14:paraId="3C529BB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82C21B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68  </w:t>
      </w:r>
      <w:r>
        <w:rPr>
          <w:color w:val="FFFFFF"/>
          <w:sz w:val="20"/>
          <w:szCs w:val="20"/>
          <w:shd w:val="clear" w:color="auto" w:fill="2F75B6"/>
        </w:rPr>
        <w:t xml:space="preserve"> Ocio</w:t>
      </w:r>
    </w:p>
    <w:p w14:paraId="6015E402"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Gestionar los intereses especiales intensos</w:t>
      </w:r>
    </w:p>
    <w:p w14:paraId="42D916F7"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un interés especial por [tema] que ocupa prácticamente todo su tiempo libre y todas sus conversaciones. Por un lado me alegra que le apasione algo; por otro lado me preocupa que no haga casi nada más y que los compañeros le rechacen cuando solo habla de ese tema. Dame una perspectiva equilibrada sobre los intereses especiales en el TEA, y estrategias concretas para: (1) enriquecer el interés sin suprimirlo, (2) enseñarle a gestionar cuándo y con quién hablar de ese tema, y (3) usar el interés para abrir otras áreas.</w:t>
      </w:r>
    </w:p>
    <w:p w14:paraId="1D52CD56"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C9C1A49"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interés es [tema muy específico]; dame ideas concretas con ese tema.'</w:t>
      </w:r>
    </w:p>
    <w:p w14:paraId="5BA92547"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3080EEE"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69  </w:t>
      </w:r>
      <w:r>
        <w:rPr>
          <w:color w:val="FFFFFF"/>
          <w:sz w:val="20"/>
          <w:szCs w:val="20"/>
          <w:shd w:val="clear" w:color="auto" w:fill="2F75B6"/>
        </w:rPr>
        <w:t xml:space="preserve"> Ocio</w:t>
      </w:r>
    </w:p>
    <w:p w14:paraId="673176C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Campamentos de verano adecuados para el TEA</w:t>
      </w:r>
    </w:p>
    <w:p w14:paraId="6FA6CAF2"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que [nombre], [edad] años, TEA nivel [1/2], vaya a un campamento o actividad de verano este año. Es la primera vez que iría. Explícame: (1) qué diferencia hay entre un campamento inclusivo, uno especializado en TEA y uno ordinario con apoyo, (2) qué preguntar al campamento antes de apuntarle, (3) cómo preparar a [nombre] para la experiencia, y (4) señales de que el campamento no está siendo adecuado para él y cómo actuar.</w:t>
      </w:r>
    </w:p>
    <w:p w14:paraId="6CC49328"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C4E5F70"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En España existen campamentos específicos para jóvenes con TEA organizados por las federaciones autonómicas de autismo; tu asociación local puede orientarte sobre los disponibles en tu zona.</w:t>
      </w:r>
    </w:p>
    <w:p w14:paraId="75B039E7"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4AA5A8B"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70  </w:t>
      </w:r>
      <w:r>
        <w:rPr>
          <w:color w:val="FFFFFF"/>
          <w:sz w:val="20"/>
          <w:szCs w:val="20"/>
          <w:shd w:val="clear" w:color="auto" w:fill="2F75B6"/>
        </w:rPr>
        <w:t xml:space="preserve"> Ocio</w:t>
      </w:r>
    </w:p>
    <w:p w14:paraId="1660314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Habilidades sociales para la adolescencia</w:t>
      </w:r>
    </w:p>
    <w:p w14:paraId="034F6622"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tiene [edad] años y está entrando en la adolescencia. Su diagnóstico de TEA le hace especialmente difíciles las dinámicas sociales de esta etapa: [describe: ej. 'los grupos cambian y él queda fuera', 'no entiende las bromas ni la ironía de sus compañeros', 'le interesan cosas muy diferentes a los chicos de su edad']. Dame un plan de trabajo de habilidades sociales adaptado a la adolescencia con TEA, con actividades que pueda hacer él mismo y recursos que pueda usar de forma autónoma.</w:t>
      </w:r>
    </w:p>
    <w:p w14:paraId="180DEB10"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8FF8DF1"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'Le interesa mucho [interés especial]; úsalo para conectar con compañeros con los mismos gustos.'</w:t>
      </w:r>
    </w:p>
    <w:p w14:paraId="2EF5522F"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45EA3AD" w14:textId="77777777" w:rsidR="006F37C9" w:rsidRDefault="00000000">
      <w:r>
        <w:br w:type="page"/>
      </w:r>
    </w:p>
    <w:p w14:paraId="0DB9EC15" w14:textId="77777777" w:rsidR="006F37C9" w:rsidRDefault="00000000">
      <w:pPr>
        <w:pStyle w:val="Ttulo1"/>
      </w:pPr>
      <w:r>
        <w:lastRenderedPageBreak/>
        <w:t>8. Tecnología, seguridad y vida digital</w:t>
      </w:r>
    </w:p>
    <w:p w14:paraId="30A29901" w14:textId="77777777" w:rsidR="006F37C9" w:rsidRDefault="00000000">
      <w:r>
        <w:t>Prompts para gestionar el tiempo de pantalla, introducir herramientas tecnológicas de forma segura y preparar al niño para el uso responsable de la tecnología.</w:t>
      </w:r>
    </w:p>
    <w:p w14:paraId="68D477C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71  </w:t>
      </w:r>
      <w:r>
        <w:rPr>
          <w:color w:val="FFFFFF"/>
          <w:sz w:val="20"/>
          <w:szCs w:val="20"/>
          <w:shd w:val="clear" w:color="auto" w:fill="2F75B6"/>
        </w:rPr>
        <w:t xml:space="preserve"> Tecnología</w:t>
      </w:r>
    </w:p>
    <w:p w14:paraId="3A03106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Establecer normas de pantalla en casa</w:t>
      </w:r>
    </w:p>
    <w:p w14:paraId="229887AC" w14:textId="77777777" w:rsidR="006F37C9" w:rsidRDefault="00000000">
      <w:pPr>
        <w:pBdr>
          <w:left w:val="single" w:sz="6" w:space="0" w:color="2F75B6"/>
          <w:right w:val="single" w:sz="6" w:space="0" w:color="2F75B6"/>
        </w:pBdr>
        <w:shd w:val="clear" w:color="auto" w:fill="DEEAF1"/>
        <w:spacing w:before="80" w:after="80"/>
        <w:ind w:left="160" w:right="100"/>
      </w:pPr>
      <w:r>
        <w:rPr>
          <w:i/>
          <w:iCs/>
        </w:rPr>
        <w:t>En casa de [nombre], [edad] años, TEA, el tema del tiempo de pantalla genera conflictos constantemente. [Nombre] usa [describe qué dispositivos y durante cuánto tiempo]. Quiero establecer unas normas claras de pantalla que sean predecibles para [nombre] y que la familia pueda cumplir de forma consistente. Dame: (1) los principios que deben guiar las normas de pantalla en un niño con TEA de [edad] años, (2) un borrador de normas concretas, y (3) cómo presentar las normas a [nombre] de forma que las acepte mejor.</w:t>
      </w:r>
    </w:p>
    <w:p w14:paraId="5099A5EE"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17F6A23"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'Incluye cómo manejar el momento de apagar la pantalla, que es el más conflictivo.'</w:t>
      </w:r>
    </w:p>
    <w:p w14:paraId="00178FEB"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22F8DDA0"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72  </w:t>
      </w:r>
      <w:r>
        <w:rPr>
          <w:color w:val="FFFFFF"/>
          <w:sz w:val="20"/>
          <w:szCs w:val="20"/>
          <w:shd w:val="clear" w:color="auto" w:fill="2F75B6"/>
        </w:rPr>
        <w:t xml:space="preserve"> Tecnología</w:t>
      </w:r>
    </w:p>
    <w:p w14:paraId="405AFFE5"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Apps educativas recomendadas para TEA</w:t>
      </w:r>
    </w:p>
    <w:p w14:paraId="7E17C137" w14:textId="77777777" w:rsidR="006F37C9" w:rsidRDefault="00000000">
      <w:pPr>
        <w:pBdr>
          <w:left w:val="single" w:sz="6" w:space="0" w:color="2F75B6"/>
          <w:right w:val="single" w:sz="6" w:space="0" w:color="2F75B6"/>
        </w:pBdr>
        <w:shd w:val="clear" w:color="auto" w:fill="DEEAF1"/>
        <w:spacing w:before="80" w:after="80"/>
        <w:ind w:left="160" w:right="100"/>
      </w:pPr>
      <w:r>
        <w:rPr>
          <w:i/>
          <w:iCs/>
        </w:rPr>
        <w:t>Busco aplicaciones para tablet o móvil que apoyen el desarrollo de [nombre], [edad] años, TEA, específicamente en el área de [elige: 'comunicación y vocabulario', 'regulación emocional', 'habilidades sociales', 'matemáticas y lectura', 'rutinas y organización']. Dame los criterios que debe cumplir una buena app para niños con TEA en esa área, y el tipo de características que más evidencia tienen para su perfil (gamificación, feedback visual, niveles adaptativos, etc.).</w:t>
      </w:r>
    </w:p>
    <w:p w14:paraId="705C50B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0907DE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'Prefiero apps que funcionen sin conexión a internet o con conexión limitada.'</w:t>
      </w:r>
    </w:p>
    <w:p w14:paraId="623BCF07"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Las apps cambian y se actualizan con frecuencia; verifica la vigencia de cualquier recomendación específica antes de instalarla.</w:t>
      </w:r>
    </w:p>
    <w:p w14:paraId="2B8228E5"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F6A3E2E"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22979791"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50A280BE"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650E4776"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3B679B8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73  </w:t>
      </w:r>
      <w:r>
        <w:rPr>
          <w:color w:val="FFFFFF"/>
          <w:sz w:val="20"/>
          <w:szCs w:val="20"/>
          <w:shd w:val="clear" w:color="auto" w:fill="2F75B6"/>
        </w:rPr>
        <w:t xml:space="preserve"> Tecnología</w:t>
      </w:r>
    </w:p>
    <w:p w14:paraId="10C5743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Introducir el asistente de voz como herramienta de autonomía</w:t>
      </w:r>
    </w:p>
    <w:p w14:paraId="0207247E"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usar el asistente de voz (Siri, Google Assistant, Alexa) para ayudar a [nombre], [edad] años, TEA, a ser más autónomo en la gestión de su tiempo y sus rutinas en casa. Dame: (1) para qué funciones concretas puede ser útil un asistente de voz para un niño de [edad] años con TEA, (2) cómo introducir el asistente de forma gradual, (3) qué limitaciones debe tener el uso del asistente (qué no queremos que haga) y cómo configurarlas, y (4) las 5 primeras frases que podría aprender a usar.</w:t>
      </w:r>
    </w:p>
    <w:p w14:paraId="670F9B16"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CBD865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'Al niño le cuesta mucho la iniciativa propia para iniciar las rutinas; prioriza los casos de uso que apoyan la iniciación autónoma.'</w:t>
      </w:r>
    </w:p>
    <w:p w14:paraId="6DD899CA"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2990CBD3"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74  </w:t>
      </w:r>
      <w:r>
        <w:rPr>
          <w:color w:val="FFFFFF"/>
          <w:sz w:val="20"/>
          <w:szCs w:val="20"/>
          <w:shd w:val="clear" w:color="auto" w:fill="2F75B6"/>
        </w:rPr>
        <w:t xml:space="preserve"> Tecnología</w:t>
      </w:r>
    </w:p>
    <w:p w14:paraId="32E837CB"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Seguridad online para niños con TEA</w:t>
      </w:r>
    </w:p>
    <w:p w14:paraId="11B12DEE" w14:textId="77777777" w:rsidR="006F37C9" w:rsidRDefault="00000000">
      <w:pPr>
        <w:pBdr>
          <w:left w:val="single" w:sz="6" w:space="0" w:color="2F75B6"/>
          <w:right w:val="single" w:sz="6" w:space="0" w:color="2F75B6"/>
        </w:pBdr>
        <w:shd w:val="clear" w:color="auto" w:fill="DEEAF1"/>
        <w:spacing w:before="80" w:after="80"/>
        <w:ind w:left="160" w:right="100"/>
      </w:pPr>
      <w:r>
        <w:rPr>
          <w:i/>
          <w:iCs/>
        </w:rPr>
        <w:t>Me preocupa la seguridad de [nombre], [edad] años, TEA, cuando usa internet. [Nombre] [describe el nivel de uso: ej. 'navega solo por YouTube', 'usa el chat de sus juegos en línea', 'tiene un perfil en [red social]']. Los niños con TEA pueden ser especialmente vulnerables a ciertos riesgos online. Explícame cuáles son los riesgos específicos más frecuentes para niños con TEA en internet, qué controles parentales son más útiles para su perfil, y cómo hablar con [nombre] sobre seguridad online de forma que lo entienda.</w:t>
      </w:r>
    </w:p>
    <w:p w14:paraId="553BCC5D"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21C01D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niño tiene un interés especial en [tema]; explora si hay riesgos específicos vinculados a las comunidades online de ese tema.'</w:t>
      </w:r>
    </w:p>
    <w:p w14:paraId="3780AC0B"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E54E85A"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75  </w:t>
      </w:r>
      <w:r>
        <w:rPr>
          <w:color w:val="FFFFFF"/>
          <w:sz w:val="20"/>
          <w:szCs w:val="20"/>
          <w:shd w:val="clear" w:color="auto" w:fill="2F75B6"/>
        </w:rPr>
        <w:t xml:space="preserve"> Tecnología</w:t>
      </w:r>
    </w:p>
    <w:p w14:paraId="7A62B409"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el primer teléfono móvil</w:t>
      </w:r>
    </w:p>
    <w:p w14:paraId="37A1BA53" w14:textId="77777777" w:rsidR="006F37C9" w:rsidRDefault="00000000">
      <w:pPr>
        <w:pBdr>
          <w:left w:val="single" w:sz="6" w:space="0" w:color="2F75B6"/>
          <w:right w:val="single" w:sz="6" w:space="0" w:color="2F75B6"/>
        </w:pBdr>
        <w:shd w:val="clear" w:color="auto" w:fill="DEEAF1"/>
        <w:spacing w:before="80" w:after="80"/>
        <w:ind w:left="160" w:right="100"/>
      </w:pPr>
      <w:r>
        <w:rPr>
          <w:i/>
          <w:iCs/>
        </w:rPr>
        <w:t>En los próximos meses le vamos a dar a [nombre], [edad] años, TEA, su primer teléfono móvil. Es un momento importante y queremos hacerlo bien. Dame: (1) cuándo está listo un niño con TEA para su primer móvil (qué habilidades debe tener), (2) qué configuraciones de seguridad y de control aplicar desde el principio, (3) cómo establecer las normas de uso del móvil con [nombre] de forma que las entienda y las acepte, y (4) el plan para las primeras semanas con el móvil.</w:t>
      </w:r>
    </w:p>
    <w:p w14:paraId="5275E222"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F712658"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'[Nombre] tiene tendencia a la adicción digital; incluye estrategias específicas para ese perfil.'</w:t>
      </w:r>
    </w:p>
    <w:p w14:paraId="02D8B858"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F24A830"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76  </w:t>
      </w:r>
      <w:r>
        <w:rPr>
          <w:color w:val="FFFFFF"/>
          <w:sz w:val="20"/>
          <w:szCs w:val="20"/>
          <w:shd w:val="clear" w:color="auto" w:fill="2F75B6"/>
        </w:rPr>
        <w:t xml:space="preserve"> Tecnología</w:t>
      </w:r>
    </w:p>
    <w:p w14:paraId="4C55175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Videojuegos: límites y oportunidades</w:t>
      </w:r>
    </w:p>
    <w:p w14:paraId="776CAC7B"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pasa muchas horas jugando a videojuegos ([menciona el juego o tipo de juego]). Por un lado le calma y le da mucha satisfacción; por otro lado genera conflictos cuando tiene que parar y parece que lo prefiere a cualquier otra actividad. Dame una perspectiva equilibrada sobre los videojuegos y el TEA, y un plan concreto para: (1) establecer límites saludables que [nombre] pueda entender y aceptar, (2) enriquecer la experiencia del videojuego para que desarrolle habilidades, y (3) usar el juego como palanca para conectar con otros.</w:t>
      </w:r>
    </w:p>
    <w:p w14:paraId="1F21E904"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2F4FB84"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juego es online con otros jugadores; incluye el aspecto de la interacción social online en el plan.'</w:t>
      </w:r>
    </w:p>
    <w:p w14:paraId="388A28E6"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77  </w:t>
      </w:r>
      <w:r>
        <w:rPr>
          <w:color w:val="FFFFFF"/>
          <w:sz w:val="20"/>
          <w:szCs w:val="20"/>
          <w:shd w:val="clear" w:color="auto" w:fill="2F75B6"/>
        </w:rPr>
        <w:t xml:space="preserve"> Tecnología</w:t>
      </w:r>
    </w:p>
    <w:p w14:paraId="274FBEF2"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Usar la IA generativa para comunicarse</w:t>
      </w:r>
    </w:p>
    <w:p w14:paraId="395D1704"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 [nombre], [edad] años, TEA, tiene dificultades para redactar emails, mensajes o textos escritos aunque sabe lo que quiere decir. Quiero que aprenda a usar un asistente de IA (como ChatGPT o similares) para ayudarse a redactar. Dame: (1) si es adecuado que un niño de [edad] años use asistentes de IA para comunicarse, (2) cómo presentarle la herramienta de forma que la use como apoyo y no como sustituto del esfuerzo propio, (3) los primeros usos que podría hacer, y (4) los límites que debo establecer.</w:t>
      </w:r>
    </w:p>
    <w:p w14:paraId="4348CAC5"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A97CAF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'Tengo preocupación de que dependa demasiado de la herramienta; incluye estrategias para evitar esa dependencia.'</w:t>
      </w:r>
    </w:p>
    <w:p w14:paraId="78922188"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78  </w:t>
      </w:r>
      <w:r>
        <w:rPr>
          <w:color w:val="FFFFFF"/>
          <w:sz w:val="20"/>
          <w:szCs w:val="20"/>
          <w:shd w:val="clear" w:color="auto" w:fill="2F75B6"/>
        </w:rPr>
        <w:t xml:space="preserve"> Tecnología</w:t>
      </w:r>
    </w:p>
    <w:p w14:paraId="191D5C97"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Gestionar la adicción a las pantallas</w:t>
      </w:r>
    </w:p>
    <w:p w14:paraId="1675BBD7" w14:textId="77777777" w:rsidR="006F37C9" w:rsidRDefault="00000000">
      <w:pPr>
        <w:pBdr>
          <w:left w:val="single" w:sz="6" w:space="0" w:color="2F75B6"/>
          <w:right w:val="single" w:sz="6" w:space="0" w:color="2F75B6"/>
        </w:pBdr>
        <w:shd w:val="clear" w:color="auto" w:fill="DEEAF1"/>
        <w:spacing w:before="80" w:after="80"/>
        <w:ind w:left="160" w:right="100"/>
      </w:pPr>
      <w:r>
        <w:rPr>
          <w:i/>
          <w:iCs/>
        </w:rPr>
        <w:t>Me preocupa que [nombre], [edad] años, TEA, tenga una relación problemática con las pantallas. Señales que observo: [describe: ej. 'llora o tiene crisis cuando se le quita cualquier dispositivo', 'prefiere siempre la pantalla a cualquier otra actividad', 'miente sobre el tiempo que lleva en la pantalla', 'la pantalla es la única forma de calmarse en momentos difíciles']. Explícame cómo diferenciar un uso intenso pero sano de la pantalla en el TEA de una verdadera adicción, y qué pasos seguiría para abordar la situación si fuera problemática.</w:t>
      </w:r>
    </w:p>
    <w:p w14:paraId="3DB3D650"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7317F2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Si la preocupación es significativa, consulta con el psicólogo que lleva a tu hijo. Este prompt es orientativo.</w:t>
      </w:r>
    </w:p>
    <w:p w14:paraId="00E89919"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76460CF3"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79  </w:t>
      </w:r>
      <w:r>
        <w:rPr>
          <w:color w:val="FFFFFF"/>
          <w:sz w:val="20"/>
          <w:szCs w:val="20"/>
          <w:shd w:val="clear" w:color="auto" w:fill="2F75B6"/>
        </w:rPr>
        <w:t xml:space="preserve"> Tecnología</w:t>
      </w:r>
    </w:p>
    <w:p w14:paraId="786BC14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Configurar un dispositivo para el niño con TEA</w:t>
      </w:r>
    </w:p>
    <w:p w14:paraId="58E3E2D1"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configurar el [tipo de dispositivo: ej. 'tablet Android', 'iPad', 'ordenador con Windows'] de [nombre], [edad] años, TEA, de forma que sea seguro, organizado y fácil de usar para él. Dame una guía paso a paso de las configuraciones de accesibilidad más útiles para el perfil de [nombre]: [describe brevemente su perfil: ej. 'tiene dificultad con la lectura', 'hipersensibilidad a los sonidos', 'impulsividad y hace compras accidentales']. Incluye también cómo organizar las apps para que sean fáciles de encontrar.</w:t>
      </w:r>
    </w:p>
    <w:p w14:paraId="39815427"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186290C"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dispositivo lo usa también para las herramientas de comunicación [nombre del SAAC]; incluye cómo compatibilizar esas apps con las restricciones de seguridad.'</w:t>
      </w:r>
    </w:p>
    <w:p w14:paraId="02E172C7"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DFCDF5D"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80  </w:t>
      </w:r>
      <w:r>
        <w:rPr>
          <w:color w:val="FFFFFF"/>
          <w:sz w:val="20"/>
          <w:szCs w:val="20"/>
          <w:shd w:val="clear" w:color="auto" w:fill="2F75B6"/>
        </w:rPr>
        <w:t xml:space="preserve"> Tecnología</w:t>
      </w:r>
    </w:p>
    <w:p w14:paraId="0911A69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Evaluar una nueva herramienta tecnológica</w:t>
      </w:r>
    </w:p>
    <w:p w14:paraId="052FC080" w14:textId="77777777" w:rsidR="006F37C9" w:rsidRDefault="00000000">
      <w:pPr>
        <w:pBdr>
          <w:left w:val="single" w:sz="6" w:space="0" w:color="2F75B6"/>
          <w:right w:val="single" w:sz="6" w:space="0" w:color="2F75B6"/>
        </w:pBdr>
        <w:shd w:val="clear" w:color="auto" w:fill="DEEAF1"/>
        <w:spacing w:before="80" w:after="80"/>
        <w:ind w:left="160" w:right="100"/>
      </w:pPr>
      <w:r>
        <w:rPr>
          <w:i/>
          <w:iCs/>
        </w:rPr>
        <w:t>He visto en redes sociales / me ha recomendado otra familia / he leído en un artículo una herramienta tecnológica para el TEA llamada [nombre de la herramienta]. Antes de comprarla o introducirla con [nombre], [edad] años, quiero evaluarla con criterio. Dame: (1) los criterios que debe cumplir una herramienta tecnológica para el TEA para ser considerada útil y segura, (2) qué preguntas debo hacerme sobre la evidencia que la respalda, (3) qué preguntar al logopeda o al psicólogo antes de implementarla, y (4) cómo hacer una prueba piloto controlada antes de adoptarla definitivamente.</w:t>
      </w:r>
    </w:p>
    <w:p w14:paraId="13F8AE58"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6451027"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el nombre de la herramienta por cualquier app, dispositivo o gadget que quieras evaluar.</w:t>
      </w:r>
    </w:p>
    <w:p w14:paraId="62898C1F"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1D166F0" w14:textId="77777777" w:rsidR="006F37C9" w:rsidRDefault="00000000">
      <w:r>
        <w:br w:type="page"/>
      </w:r>
    </w:p>
    <w:p w14:paraId="6966F1AE" w14:textId="77777777" w:rsidR="006F37C9" w:rsidRDefault="00000000">
      <w:pPr>
        <w:pStyle w:val="Ttulo1"/>
      </w:pPr>
      <w:r>
        <w:lastRenderedPageBreak/>
        <w:t>9. Adolescencia, transición y vida adulta</w:t>
      </w:r>
    </w:p>
    <w:p w14:paraId="2D52A104" w14:textId="77777777" w:rsidR="006F37C9" w:rsidRDefault="00000000">
      <w:r>
        <w:t>Prompts para acompañar la adolescencia con TEA, preparar la transición a la vida adulta, trabajar la autonomía progresiva y abordar los temas específicos de la adolescencia.</w:t>
      </w:r>
    </w:p>
    <w:p w14:paraId="55F7D32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81  </w:t>
      </w:r>
      <w:r>
        <w:rPr>
          <w:color w:val="FFFFFF"/>
          <w:sz w:val="20"/>
          <w:szCs w:val="20"/>
          <w:shd w:val="clear" w:color="auto" w:fill="2F75B6"/>
        </w:rPr>
        <w:t xml:space="preserve"> Adolescencia</w:t>
      </w:r>
    </w:p>
    <w:p w14:paraId="1F6C113A"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Hablar de la identidad autista con el adolescente</w:t>
      </w:r>
    </w:p>
    <w:p w14:paraId="0FDDAF4C"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hijo/a [nombre] tiene [edad] años y conoce su diagnóstico de TEA pero no está seguro de cómo se siente respecto a él. A veces lo vive como una limitación; otras veces le interesa la perspectiva de la neurodiversidad. Quiero tener una conversación con él/ella sobre su identidad autista que sea honesta y no prescriptiva. Dame: (1) cómo abordar esta conversación de forma que sea exploratoria, no directiva, (2) recursos (libros, vídeos, comunidades) de adultos autistas que hablen de su experiencia desde dentro, y (3) qué no decir.</w:t>
      </w:r>
    </w:p>
    <w:p w14:paraId="469AA630"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5E66664"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'Mi hijo/a me ha preguntado directamente '¿por qué soy así?'; dame una respuesta honesta y apropiada para su edad.'</w:t>
      </w:r>
    </w:p>
    <w:p w14:paraId="62F2D3D5"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8B5737D"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82  </w:t>
      </w:r>
      <w:r>
        <w:rPr>
          <w:color w:val="FFFFFF"/>
          <w:sz w:val="20"/>
          <w:szCs w:val="20"/>
          <w:shd w:val="clear" w:color="auto" w:fill="2F75B6"/>
        </w:rPr>
        <w:t xml:space="preserve"> Adolescencia</w:t>
      </w:r>
    </w:p>
    <w:p w14:paraId="041C457A"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Gestionar la sexualidad y las relaciones</w:t>
      </w:r>
    </w:p>
    <w:p w14:paraId="4BA1FC3D"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hijo/a [nombre] tiene [edad] años y está empezando a tener interés en las relaciones románticas / en la sexualidad / en los compañeros del sexo opuesto o del mismo sexo. El TEA hace que algunas de las señales sociales no verbales que están en juego en estas situaciones sean muy difíciles para él/ella. Dame: (1) cómo abordar la educación sexual con un adolescente con TEA de forma clara, directa y sin figurados, (2) los aspectos específicos del consentimiento y los límites que son especialmente importantes para [nombre], y (3) recursos específicos de educación sexual para jóvenes con TEA.</w:t>
      </w:r>
    </w:p>
    <w:p w14:paraId="20567C5D"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0EDCB36"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Este es un área delicada y los recursos disponibles varían según el país. Consulta con el psicólogo de tu hijo y con organizaciones especializadas en TEA y sexualidad.</w:t>
      </w:r>
    </w:p>
    <w:p w14:paraId="2D999EC6"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CAACEE9"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23AEB719"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6BA694BD"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796CE8B2"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83  </w:t>
      </w:r>
      <w:r>
        <w:rPr>
          <w:color w:val="FFFFFF"/>
          <w:sz w:val="20"/>
          <w:szCs w:val="20"/>
          <w:shd w:val="clear" w:color="auto" w:fill="2F75B6"/>
        </w:rPr>
        <w:t xml:space="preserve"> Adolescencia</w:t>
      </w:r>
    </w:p>
    <w:p w14:paraId="6227DB8A"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la transición al instituto</w:t>
      </w:r>
    </w:p>
    <w:p w14:paraId="2E1E261C" w14:textId="77777777" w:rsidR="006F37C9" w:rsidRDefault="00000000">
      <w:pPr>
        <w:pBdr>
          <w:left w:val="single" w:sz="6" w:space="0" w:color="2F75B6"/>
          <w:right w:val="single" w:sz="6" w:space="0" w:color="2F75B6"/>
        </w:pBdr>
        <w:shd w:val="clear" w:color="auto" w:fill="DEEAF1"/>
        <w:spacing w:before="80" w:after="80"/>
        <w:ind w:left="160" w:right="100"/>
      </w:pPr>
      <w:r>
        <w:rPr>
          <w:i/>
          <w:iCs/>
        </w:rPr>
        <w:t>El próximo curso [nombre], [edad] años, TEA, pasa del colegio al instituto. Es un cambio muy grande que me preocupa. Dame un plan de preparación para los 6 meses anteriores al cambio que incluya: (1) qué información preparar para el nuevo centro, (2) cómo preparar a [nombre] para el cambio, (3) qué pedir al nuevo centro antes de que empiece, y (4) qué hacer durante las primeras semanas si hay dificultades de adaptación.</w:t>
      </w:r>
    </w:p>
    <w:p w14:paraId="55A8C60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46C0F94B"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'Hay un cambio adicional: en el instituto [nombre] tendrá que coger el autobús solo; incluye la preparación para esa autonomía.'</w:t>
      </w:r>
    </w:p>
    <w:p w14:paraId="74287F6B"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0AD2F8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84  </w:t>
      </w:r>
      <w:r>
        <w:rPr>
          <w:color w:val="FFFFFF"/>
          <w:sz w:val="20"/>
          <w:szCs w:val="20"/>
          <w:shd w:val="clear" w:color="auto" w:fill="2F75B6"/>
        </w:rPr>
        <w:t xml:space="preserve"> Adolescencia</w:t>
      </w:r>
    </w:p>
    <w:p w14:paraId="1F04E0B4"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Trabajar la autonomía en casa</w:t>
      </w:r>
    </w:p>
    <w:p w14:paraId="192D15A3"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que [nombre], [edad] años, TEA, desarrolle más autonomía en casa. Actualmente depende mucho de mí para [describe: ej. 'preparar su ropa', 'gestionar sus tiempos', 'cocinar algo sencillo', 'gestionar su dinero de bolsillo']. Dame un plan para trabajar la autonomía en [la habilidad que elijas] de forma graduada: desde el estado actual hasta el objetivo de autonomía en 3-6 meses, con los pasos intermedios y los apoyos que voy retirando progresivamente.</w:t>
      </w:r>
    </w:p>
    <w:p w14:paraId="71A3C330"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283F263"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adolescente tiene resistencia a aprender estas habilidades porque prefiere que las haga yo; incluye cómo manejar esa resistencia.'</w:t>
      </w:r>
    </w:p>
    <w:p w14:paraId="0AF693D0"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0914FDB"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85  </w:t>
      </w:r>
      <w:r>
        <w:rPr>
          <w:color w:val="FFFFFF"/>
          <w:sz w:val="20"/>
          <w:szCs w:val="20"/>
          <w:shd w:val="clear" w:color="auto" w:fill="2F75B6"/>
        </w:rPr>
        <w:t xml:space="preserve"> Adolescencia</w:t>
      </w:r>
    </w:p>
    <w:p w14:paraId="51B14E5D"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la búsqueda de empleo</w:t>
      </w:r>
    </w:p>
    <w:p w14:paraId="1A181C68"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hijo/a [nombre] tiene [edad] años, TEA nivel 1, y está pensando en buscar su primer trabajo de media jornada. Me preocupa cómo va a manejar las entrevistas de trabajo, las instrucciones del jefe y la interacción con los compañeros. Dame: (1) los tipos de trabajo que suelen ser más compatibles con el perfil de una persona joven con TEA nivel 1, (2) cómo preparar una entrevista de trabajo teniendo en cuenta el perfil de [nombre], y (3) qué decir (o no decir) sobre el diagnóstico en el contexto laboral.</w:t>
      </w:r>
    </w:p>
    <w:p w14:paraId="2A06745C"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4AAB833"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En España existen programas de inserción laboral para personas con discapacidad, incluyendo TEA. Tu asociación local puede orientarte sobre los disponibles en tu comunidad autónoma.</w:t>
      </w:r>
    </w:p>
    <w:p w14:paraId="34696102"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9BB5375"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86  </w:t>
      </w:r>
      <w:r>
        <w:rPr>
          <w:color w:val="FFFFFF"/>
          <w:sz w:val="20"/>
          <w:szCs w:val="20"/>
          <w:shd w:val="clear" w:color="auto" w:fill="2F75B6"/>
        </w:rPr>
        <w:t xml:space="preserve"> Adolescencia</w:t>
      </w:r>
    </w:p>
    <w:p w14:paraId="327D7F27"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Gestionar la ansiedad social en la adolescencia</w:t>
      </w:r>
    </w:p>
    <w:p w14:paraId="1383D83B"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hijo/a [nombre], [edad] años, TEA nivel 1, tiene ansiedad social significativa que en la adolescencia se ha intensificado. Le genera mucha angustia [describe: ej. 'la cafetería del instituto', 'los trabajos en grupo', 'las fiestas o reuniones sociales de compañeros']. Dame: (1) estrategias específicas para la ansiedad social en adolescentes con TEA, (2) cómo diferenciar la timidez o la preferencia por la soledad de la ansiedad que requiere atención profesional, y (3) cómo apoyarle sin sobreprotegerle.</w:t>
      </w:r>
    </w:p>
    <w:p w14:paraId="440B19D6"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8EB0EB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Si la ansiedad interfiere significativamente con la vida diaria de [nombre], habla con su psicólogo para una evaluación específica.</w:t>
      </w:r>
    </w:p>
    <w:p w14:paraId="07ED3047"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87  </w:t>
      </w:r>
      <w:r>
        <w:rPr>
          <w:color w:val="FFFFFF"/>
          <w:sz w:val="20"/>
          <w:szCs w:val="20"/>
          <w:shd w:val="clear" w:color="auto" w:fill="2F75B6"/>
        </w:rPr>
        <w:t xml:space="preserve"> Adolescencia</w:t>
      </w:r>
    </w:p>
    <w:p w14:paraId="3161BCC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La vida en la universidad o la formación profesional</w:t>
      </w:r>
    </w:p>
    <w:p w14:paraId="0D9405D9"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hijo/a [nombre] está pensando en hacer [grado universitario / ciclo formativo de grado medio o superior]. Tiene TEA nivel 1 y se pregunta cómo va a manejar la transición. Dame: (1) qué apoyos existen en las universidades españolas para estudiantes con TEA (servicios de orientación, adaptaciones, etc.), (2) qué habilidades de autonomía son más importantes desarrollar antes de empezar, y (3) qué estrategias específicas le ayudarán a manejar las demandas sociales y organizativas de ese entorno.</w:t>
      </w:r>
    </w:p>
    <w:p w14:paraId="02B10A5C"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CE72B8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adolescente está indeciso entre estudiar en casa (vivir con nosotros) o independizarse; ayúdame a evaluar los dos escenarios.'</w:t>
      </w:r>
    </w:p>
    <w:p w14:paraId="41319BFC"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88  </w:t>
      </w:r>
      <w:r>
        <w:rPr>
          <w:color w:val="FFFFFF"/>
          <w:sz w:val="20"/>
          <w:szCs w:val="20"/>
          <w:shd w:val="clear" w:color="auto" w:fill="2F75B6"/>
        </w:rPr>
        <w:t xml:space="preserve"> Adolescencia</w:t>
      </w:r>
    </w:p>
    <w:p w14:paraId="2739F0A9"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Hablar sobre la medicación con el adolescente</w:t>
      </w:r>
    </w:p>
    <w:p w14:paraId="74D23C43"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hijo/a [nombre], [edad] años, TEA, toma [medicación prescrita para síntomas asociados: ej. 'melatonina', 'medicación para la ansiedad', 'medicación para el TDAH comórbido']. Ahora que es mayor, quiere tener más información sobre por qué la toma y está empezando a cuestionarse si quiere seguir tomándola. Dame: (1) cómo hablar con un adolescente con TEA sobre su medicación de forma honesta y apropiada para su edad, (2) qué información tiene derecho a tener sobre su propio tratamiento, y (3) cómo manejar la situación si quiere cambiar algo sin comprometer su bienestar.</w:t>
      </w:r>
    </w:p>
    <w:p w14:paraId="405ED15F"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10930D3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Cualquier cambio en la medicación debe hacerse siempre con supervisión del médico que la prescribió. Este prompt es una guía para la conversación, no para tomar decisiones médicas.</w:t>
      </w:r>
    </w:p>
    <w:p w14:paraId="746FD44B"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1303A1C"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89  </w:t>
      </w:r>
      <w:r>
        <w:rPr>
          <w:color w:val="FFFFFF"/>
          <w:sz w:val="20"/>
          <w:szCs w:val="20"/>
          <w:shd w:val="clear" w:color="auto" w:fill="2F75B6"/>
        </w:rPr>
        <w:t xml:space="preserve"> Adolescencia</w:t>
      </w:r>
    </w:p>
    <w:p w14:paraId="3231F73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Identidad y diagnóstico tardío</w:t>
      </w:r>
    </w:p>
    <w:p w14:paraId="41E52DC1"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hijo/a [nombre] recibió el diagnóstico de TEA tardíamente, con [edad] años. Ya era adolescente cuando lo supo. Ahora tiene sentimientos encontrados: por un lado entiende cosas de sí mismo/a que antes no entendía; por otro lado se siente diferente de sus amigos de una forma que le cuesta aceptar. Dame: (1) cómo es típicamente el proceso de aceptación del diagnóstico tardío en adolescentes con TEA, (2) cómo puedo apoyarle en ese proceso, y (3) recursos (libros, relatos de adultos autistas, comunidades) que puedan ayudarle a construir una identidad positiva.</w:t>
      </w:r>
    </w:p>
    <w:p w14:paraId="10191C5F"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E621CD0"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'El diagnóstico ha cambiado también cómo le ven sus amigos de siempre; incluye cómo gestionar eso.'</w:t>
      </w:r>
    </w:p>
    <w:p w14:paraId="04F8292A"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F4FDC5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90  </w:t>
      </w:r>
      <w:r>
        <w:rPr>
          <w:color w:val="FFFFFF"/>
          <w:sz w:val="20"/>
          <w:szCs w:val="20"/>
          <w:shd w:val="clear" w:color="auto" w:fill="2F75B6"/>
        </w:rPr>
        <w:t xml:space="preserve"> Adolescencia</w:t>
      </w:r>
    </w:p>
    <w:p w14:paraId="75C3E1C5"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Plan de vida adulta con TEA</w:t>
      </w:r>
    </w:p>
    <w:p w14:paraId="76B9344E" w14:textId="77777777" w:rsidR="006F37C9" w:rsidRDefault="00000000">
      <w:pPr>
        <w:pBdr>
          <w:left w:val="single" w:sz="6" w:space="0" w:color="2F75B6"/>
          <w:right w:val="single" w:sz="6" w:space="0" w:color="2F75B6"/>
        </w:pBdr>
        <w:shd w:val="clear" w:color="auto" w:fill="DEEAF1"/>
        <w:spacing w:before="80" w:after="80"/>
        <w:ind w:left="160" w:right="100"/>
      </w:pPr>
      <w:r>
        <w:rPr>
          <w:i/>
          <w:iCs/>
        </w:rPr>
        <w:t>Mi hijo/a [nombre] tiene [edad] años y empiezo a pensar en el largo plazo: qué tipo de vida adulta podrá tener, qué apoyos necesitará, cómo garantizar su bienestar cuando yo ya no pueda cuidarle. Dame: (1) los factores que más influyen en la calidad de vida adulta de las personas con TEA, (2) qué habilidades son más importantes trabajar durante la adolescencia para preparar la vida adulta, (3) qué recursos de planificación a largo plazo existen para familias con personas con TEA en España, y (4) cómo hablar con [nombre] sobre su propio futuro de forma que sea parte activa en las decisiones.</w:t>
      </w:r>
    </w:p>
    <w:p w14:paraId="3A188A59"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5A805577"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La planificación de la vida adulta con TEA involucra aspectos legales (tutela, curatela, apoyos a la capacidad jurídica), económicos y de servicios sociales. Consulta con un abogado especializado y con la asociación de autismo de tu comunidad.</w:t>
      </w:r>
    </w:p>
    <w:p w14:paraId="085BADF8"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02DC09C" w14:textId="77777777" w:rsidR="006F37C9" w:rsidRDefault="00000000">
      <w:r>
        <w:br w:type="page"/>
      </w:r>
    </w:p>
    <w:p w14:paraId="3642FF62" w14:textId="77777777" w:rsidR="006F37C9" w:rsidRDefault="00000000">
      <w:pPr>
        <w:pStyle w:val="Ttulo1"/>
      </w:pPr>
      <w:r>
        <w:lastRenderedPageBreak/>
        <w:t>10. Uso avanzado de la IA con el equipo profesional</w:t>
      </w:r>
    </w:p>
    <w:p w14:paraId="434C1CDB" w14:textId="77777777" w:rsidR="006F37C9" w:rsidRDefault="00000000">
      <w:r>
        <w:t>Prompts para compartir el trabajo de la IA con los profesionales que apoyan a tu hijo, para sistematizar la información y para usar la IA como herramienta de preparación de las sesiones clínicas.</w:t>
      </w:r>
    </w:p>
    <w:p w14:paraId="59FBD79F"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91  </w:t>
      </w:r>
      <w:r>
        <w:rPr>
          <w:color w:val="FFFFFF"/>
          <w:sz w:val="20"/>
          <w:szCs w:val="20"/>
          <w:shd w:val="clear" w:color="auto" w:fill="2F75B6"/>
        </w:rPr>
        <w:t xml:space="preserve"> IA avanzada</w:t>
      </w:r>
    </w:p>
    <w:p w14:paraId="2D8BD557"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Sintetizar el registro semanal para el psicólogo</w:t>
      </w:r>
    </w:p>
    <w:p w14:paraId="688437A1" w14:textId="77777777" w:rsidR="006F37C9" w:rsidRDefault="00000000">
      <w:pPr>
        <w:pBdr>
          <w:left w:val="single" w:sz="6" w:space="0" w:color="2F75B6"/>
          <w:right w:val="single" w:sz="6" w:space="0" w:color="2F75B6"/>
        </w:pBdr>
        <w:shd w:val="clear" w:color="auto" w:fill="DEEAF1"/>
        <w:spacing w:before="80" w:after="80"/>
        <w:ind w:left="160" w:right="100"/>
      </w:pPr>
      <w:r>
        <w:rPr>
          <w:i/>
          <w:iCs/>
        </w:rPr>
        <w:t>La semana pasada registré los siguientes eventos de [nombre], [edad] años, TEA: [pega aquí tus notas de la semana, en bruto, tal como las tenías]. Organiza esta información en un resumen estructurado que pueda llevar a la sesión de psicología del próximo [día]: (1) los 3 momentos más relevantes de la semana, con antecedente-conducta-consecuente, (2) los patrones que se repiten, (3) los cambios respecto a la semana anterior, y (4) las preguntas que quiero hacer al psicólogo a partir de estos datos.</w:t>
      </w:r>
    </w:p>
    <w:p w14:paraId="33571134"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E3BB914"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'Resúmelo en menos de una página para poder imprimirlo y llevarlo.'</w:t>
      </w:r>
    </w:p>
    <w:p w14:paraId="44380F27"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Sustituye 'psicólogo' por 'logopeda', 'terapeuta ocupacional' u otro profesional según la reunión.</w:t>
      </w:r>
    </w:p>
    <w:p w14:paraId="35AA31AC"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5D40598A"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92  </w:t>
      </w:r>
      <w:r>
        <w:rPr>
          <w:color w:val="FFFFFF"/>
          <w:sz w:val="20"/>
          <w:szCs w:val="20"/>
          <w:shd w:val="clear" w:color="auto" w:fill="2F75B6"/>
        </w:rPr>
        <w:t xml:space="preserve"> IA avanzada</w:t>
      </w:r>
    </w:p>
    <w:p w14:paraId="08B7FCF8"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Preparar la sesión de logopedia</w:t>
      </w:r>
    </w:p>
    <w:p w14:paraId="157076E9" w14:textId="77777777" w:rsidR="006F37C9" w:rsidRDefault="00000000">
      <w:pPr>
        <w:pBdr>
          <w:left w:val="single" w:sz="6" w:space="0" w:color="2F75B6"/>
          <w:right w:val="single" w:sz="6" w:space="0" w:color="2F75B6"/>
        </w:pBdr>
        <w:shd w:val="clear" w:color="auto" w:fill="DEEAF1"/>
        <w:spacing w:before="80" w:after="80"/>
        <w:ind w:left="160" w:right="100"/>
      </w:pPr>
      <w:r>
        <w:rPr>
          <w:i/>
          <w:iCs/>
        </w:rPr>
        <w:t>Mañana tengo la sesión de logopedia de [nombre], [edad] años, TEA. Esta semana he observado las siguientes cosas en su comunicación: [describe 3-5 observaciones concretas]. Ayúdame a: (1) formular cada observación de la forma más útil para la logopeda (en términos de antecedente, conducta, contexto), (2) preparar 3 preguntas específicas basadas en lo observado, y (3) recordar qué objetivos teníamos pendientes de la sesión anterior (que eran: [describe si los recuerdas]).</w:t>
      </w:r>
    </w:p>
    <w:p w14:paraId="168E80B2"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A3F1F8B" w14:textId="70E668E2" w:rsidR="006F37C9" w:rsidRDefault="00000000" w:rsidP="000663DA">
      <w:pPr>
        <w:pBdr>
          <w:left w:val="single" w:sz="6" w:space="0" w:color="2F75B6"/>
          <w:right w:val="single" w:sz="6" w:space="0" w:color="2F75B6"/>
        </w:pBdr>
        <w:shd w:val="clear" w:color="auto" w:fill="DEEAF1"/>
        <w:spacing w:after="60"/>
        <w:ind w:left="280" w:right="100"/>
        <w:rPr>
          <w:sz w:val="20"/>
          <w:szCs w:val="20"/>
        </w:rPr>
      </w:pPr>
      <w:r>
        <w:rPr>
          <w:sz w:val="20"/>
          <w:szCs w:val="20"/>
        </w:rPr>
        <w:t>→ Sustituye 'logopedia' por cualquier otra terapia o reunión profesional.</w:t>
      </w:r>
    </w:p>
    <w:p w14:paraId="43E31CC6" w14:textId="77777777" w:rsidR="000663DA" w:rsidRDefault="000663DA" w:rsidP="000663DA">
      <w:pPr>
        <w:pBdr>
          <w:left w:val="single" w:sz="6" w:space="0" w:color="2F75B6"/>
          <w:right w:val="single" w:sz="6" w:space="0" w:color="2F75B6"/>
        </w:pBdr>
        <w:shd w:val="clear" w:color="auto" w:fill="DEEAF1"/>
        <w:spacing w:after="60"/>
        <w:ind w:left="280" w:right="100"/>
      </w:pPr>
    </w:p>
    <w:p w14:paraId="07120918"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7049BA81"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20F1C54E"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69ED3680" w14:textId="77777777" w:rsidR="0015660D" w:rsidRDefault="0015660D">
      <w:pPr>
        <w:pBdr>
          <w:left w:val="single" w:sz="6" w:space="0" w:color="2F75B6"/>
          <w:bottom w:val="single" w:sz="6" w:space="0" w:color="2F75B6"/>
          <w:right w:val="single" w:sz="6" w:space="0" w:color="2F75B6"/>
        </w:pBdr>
        <w:shd w:val="clear" w:color="auto" w:fill="DEEAF1"/>
        <w:spacing w:after="200"/>
        <w:ind w:left="160" w:right="100"/>
      </w:pPr>
    </w:p>
    <w:p w14:paraId="22A9FCBA"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93  </w:t>
      </w:r>
      <w:r>
        <w:rPr>
          <w:color w:val="FFFFFF"/>
          <w:sz w:val="20"/>
          <w:szCs w:val="20"/>
          <w:shd w:val="clear" w:color="auto" w:fill="2F75B6"/>
        </w:rPr>
        <w:t xml:space="preserve"> IA avanzada</w:t>
      </w:r>
    </w:p>
    <w:p w14:paraId="6E512E41"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Comparar dos enfoques de intervención</w:t>
      </w:r>
    </w:p>
    <w:p w14:paraId="3B6866C7" w14:textId="77777777" w:rsidR="006F37C9" w:rsidRDefault="00000000">
      <w:pPr>
        <w:pBdr>
          <w:left w:val="single" w:sz="6" w:space="0" w:color="2F75B6"/>
          <w:right w:val="single" w:sz="6" w:space="0" w:color="2F75B6"/>
        </w:pBdr>
        <w:shd w:val="clear" w:color="auto" w:fill="DEEAF1"/>
        <w:spacing w:before="80" w:after="80"/>
        <w:ind w:left="160" w:right="100"/>
      </w:pPr>
      <w:r>
        <w:rPr>
          <w:i/>
          <w:iCs/>
        </w:rPr>
        <w:t>He leído sobre dos enfoques de intervención para el TEA: [nombre del enfoque 1] y [nombre del enfoque 2]. No entiendo bien las diferencias y quiero poder hablar de ello con el psicólogo de [nombre] de forma informada. Explícame: (1) en qué consiste cada enfoque, (2) cuáles son sus diferencias principales en términos de metodología y objetivos, (3) qué evidencia científica tiene cada uno, y (4) qué tipo de preguntas debería hacer al psicólogo para saber cuál puede ser más adecuado para el perfil de [nombre].</w:t>
      </w:r>
    </w:p>
    <w:p w14:paraId="2F3BC12D"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26EAFDE"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La evaluación de qué enfoque es más adecuado para tu hijo específico la debe hacer el profesional que le conoce. Este prompt te prepara para la conversación, no la sustituye.</w:t>
      </w:r>
    </w:p>
    <w:p w14:paraId="0B5DAD4C"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23CDE15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94  </w:t>
      </w:r>
      <w:r>
        <w:rPr>
          <w:color w:val="FFFFFF"/>
          <w:sz w:val="20"/>
          <w:szCs w:val="20"/>
          <w:shd w:val="clear" w:color="auto" w:fill="2F75B6"/>
        </w:rPr>
        <w:t xml:space="preserve"> IA avanzada</w:t>
      </w:r>
    </w:p>
    <w:p w14:paraId="2C4A0725"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Escribir un diario de progreso mensual</w:t>
      </w:r>
    </w:p>
    <w:p w14:paraId="2F00CFB0"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redactar el resumen mensual del progreso de [nombre], [edad] años, TEA, para compartirlo con el equipo profesional. Este mes ha habido: (1) áreas de mejora: [describe], (2) áreas sin cambios: [describe], (3) áreas de retroceso: [describe], (4) cambios en el entorno relevantes: [describe]. Redacta un resumen mensual profesional (máximo 400 palabras) que pueda enviar a los diferentes profesionales del equipo y que refleje los datos de forma objetiva y útil.</w:t>
      </w:r>
    </w:p>
    <w:p w14:paraId="4D2C6416"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B086EF8"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'Adapta el tono y el contenido para el logopeda (más centrado en comunicación) y una segunda versión para el tutor del colegio (más centrada en lo académico y conductual).'</w:t>
      </w:r>
    </w:p>
    <w:p w14:paraId="4D95E4CD"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A777BF8"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95  </w:t>
      </w:r>
      <w:r>
        <w:rPr>
          <w:color w:val="FFFFFF"/>
          <w:sz w:val="20"/>
          <w:szCs w:val="20"/>
          <w:shd w:val="clear" w:color="auto" w:fill="2F75B6"/>
        </w:rPr>
        <w:t xml:space="preserve"> IA avanzada</w:t>
      </w:r>
    </w:p>
    <w:p w14:paraId="24DB975C"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Crear un perfil unificado de mi hijo para nuevos profesionales</w:t>
      </w:r>
    </w:p>
    <w:p w14:paraId="174A7C17" w14:textId="77777777" w:rsidR="006F37C9" w:rsidRDefault="00000000">
      <w:pPr>
        <w:pBdr>
          <w:left w:val="single" w:sz="6" w:space="0" w:color="2F75B6"/>
          <w:right w:val="single" w:sz="6" w:space="0" w:color="2F75B6"/>
        </w:pBdr>
        <w:shd w:val="clear" w:color="auto" w:fill="DEEAF1"/>
        <w:spacing w:before="80" w:after="80"/>
        <w:ind w:left="160" w:right="100"/>
      </w:pPr>
      <w:r>
        <w:rPr>
          <w:i/>
          <w:iCs/>
        </w:rPr>
        <w:t>Necesito crear un documento de perfil de [nombre], [edad] años, TEA, que pueda dar a los nuevos profesionales que empiecen a trabajar con él (nuevo médico, nuevo terapeuta, nuevo maestro). El documento debe incluir: fortalezas, dificultades, cómo aprende mejor, cómo se comunica, qué le calma, qué le activa, y las herramientas y apoyos que ya usa. A partir de los siguientes datos que te doy: [describe brevemente cada área], redacta el documento en formato de ficha de una página, en lenguaje profesional pero accesible.</w:t>
      </w:r>
    </w:p>
    <w:p w14:paraId="1F8745C4"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38C27A7"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'Hazlo en dos versiones: una técnica para profesionales sanitarios/educativos y otra más breve y amigable para actividades de ocio o nuevos entornos sociales.'</w:t>
      </w:r>
    </w:p>
    <w:p w14:paraId="52D9F507"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E99F2B3"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96  </w:t>
      </w:r>
      <w:r>
        <w:rPr>
          <w:color w:val="FFFFFF"/>
          <w:sz w:val="20"/>
          <w:szCs w:val="20"/>
          <w:shd w:val="clear" w:color="auto" w:fill="2F75B6"/>
        </w:rPr>
        <w:t xml:space="preserve"> IA avanzada</w:t>
      </w:r>
    </w:p>
    <w:p w14:paraId="430078BF"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Analizar un informe de evaluación</w:t>
      </w:r>
    </w:p>
    <w:p w14:paraId="04250850" w14:textId="77777777" w:rsidR="006F37C9" w:rsidRDefault="00000000">
      <w:pPr>
        <w:pBdr>
          <w:left w:val="single" w:sz="6" w:space="0" w:color="2F75B6"/>
          <w:right w:val="single" w:sz="6" w:space="0" w:color="2F75B6"/>
        </w:pBdr>
        <w:shd w:val="clear" w:color="auto" w:fill="DEEAF1"/>
        <w:spacing w:before="80" w:after="80"/>
        <w:ind w:left="160" w:right="100"/>
      </w:pPr>
      <w:r>
        <w:rPr>
          <w:i/>
          <w:iCs/>
        </w:rPr>
        <w:t>He recibido el informe de evaluación de [nombre] de [institución o profesional]. Incluye los siguientes términos y puntuaciones que no entiendo: [lista los términos y puntuaciones que quieres comprender]. Explícame qué significa cada uno en lenguaje sencillo, qué implican para el día a día de [nombre], y qué preguntas debería hacer al profesional que hizo la evaluación para entender mejor las implicaciones prácticas para nuestra familia.</w:t>
      </w:r>
    </w:p>
    <w:p w14:paraId="1BBC9F22"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2E31AC6D"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La interpretación de un informe de evaluación la debe hacer siempre el profesional que lo emitió. Este prompt es para que llegues mejor preparado a esa conversación.</w:t>
      </w:r>
    </w:p>
    <w:p w14:paraId="42B0999B"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0C019824"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97  </w:t>
      </w:r>
      <w:r>
        <w:rPr>
          <w:color w:val="FFFFFF"/>
          <w:sz w:val="20"/>
          <w:szCs w:val="20"/>
          <w:shd w:val="clear" w:color="auto" w:fill="2F75B6"/>
        </w:rPr>
        <w:t xml:space="preserve"> IA avanzada</w:t>
      </w:r>
    </w:p>
    <w:p w14:paraId="343665D6"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Planificar los objetivos del próximo trimestre</w:t>
      </w:r>
    </w:p>
    <w:p w14:paraId="25ED8488" w14:textId="77777777" w:rsidR="006F37C9" w:rsidRDefault="00000000">
      <w:pPr>
        <w:pBdr>
          <w:left w:val="single" w:sz="6" w:space="0" w:color="2F75B6"/>
          <w:right w:val="single" w:sz="6" w:space="0" w:color="2F75B6"/>
        </w:pBdr>
        <w:shd w:val="clear" w:color="auto" w:fill="DEEAF1"/>
        <w:spacing w:before="80" w:after="80"/>
        <w:ind w:left="160" w:right="100"/>
      </w:pPr>
      <w:r>
        <w:rPr>
          <w:i/>
          <w:iCs/>
        </w:rPr>
        <w:t>Estamos planificando los objetivos de trabajo para el próximo trimestre con [nombre], [edad] años, TEA. Los objetivos propuestos por el equipo son: [lista los objetivos]. Ayúdame a: (1) formular cada objetivo de forma más específica y medible (en formato SMART: específico, medible, alcanzable, relevante, con tiempo), (2) identificar qué yo, como familia, puedo hacer en casa para apoyar cada objetivo, y (3) pensar en indicadores concretos que me dirán si el objetivo se está cumpliendo.</w:t>
      </w:r>
    </w:p>
    <w:p w14:paraId="24021B51"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7FDEB7F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Añade: 'Hay un objetivo que me parece demasiado ambicioso para el trimestre: [describe cuál]. Ayúdame a reformularlo de forma más realista.'</w:t>
      </w:r>
    </w:p>
    <w:p w14:paraId="1E44216D"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36C309F8"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98  </w:t>
      </w:r>
      <w:r>
        <w:rPr>
          <w:color w:val="FFFFFF"/>
          <w:sz w:val="20"/>
          <w:szCs w:val="20"/>
          <w:shd w:val="clear" w:color="auto" w:fill="2F75B6"/>
        </w:rPr>
        <w:t xml:space="preserve"> IA avanzada</w:t>
      </w:r>
    </w:p>
    <w:p w14:paraId="736251D9"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Buscar evidencia sobre un tratamiento</w:t>
      </w:r>
    </w:p>
    <w:p w14:paraId="1DEADB1C" w14:textId="77777777" w:rsidR="006F37C9" w:rsidRDefault="00000000">
      <w:pPr>
        <w:pBdr>
          <w:left w:val="single" w:sz="6" w:space="0" w:color="2F75B6"/>
          <w:right w:val="single" w:sz="6" w:space="0" w:color="2F75B6"/>
        </w:pBdr>
        <w:shd w:val="clear" w:color="auto" w:fill="DEEAF1"/>
        <w:spacing w:before="80" w:after="80"/>
        <w:ind w:left="160" w:right="100"/>
      </w:pPr>
      <w:r>
        <w:rPr>
          <w:i/>
          <w:iCs/>
        </w:rPr>
        <w:t>He oído hablar de [nombre del tratamiento o intervención] para el TEA. Antes de mencionárselo al psicólogo de [nombre], quiero saber qué dice la evidencia científica. Dame: (1) una descripción objetiva de en qué consiste, (2) qué dice la evidencia científica actual sobre su eficacia (con nivel de evidencia si puedes), (3) qué posibles riesgos o efectos adversos se han documentado, y (4) qué señales deben hacerme desconfiar de cualquier tratamiento para el TEA que encuentre en internet.</w:t>
      </w:r>
    </w:p>
    <w:p w14:paraId="55E47C97"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398C8845"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Nota: El asistente de IA puede tener información desactualizada o incompleta sobre investigación científica. Contrasta siempre con fuentes como Cochrane, PubMed o las guías de práctica clínica del Ministerio de Sanidad antes de tomar decisiones.</w:t>
      </w:r>
    </w:p>
    <w:p w14:paraId="5F54899E"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49306856"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lastRenderedPageBreak/>
        <w:t xml:space="preserve">Prompt 99  </w:t>
      </w:r>
      <w:r>
        <w:rPr>
          <w:color w:val="FFFFFF"/>
          <w:sz w:val="20"/>
          <w:szCs w:val="20"/>
          <w:shd w:val="clear" w:color="auto" w:fill="2F75B6"/>
        </w:rPr>
        <w:t xml:space="preserve"> IA avanzada</w:t>
      </w:r>
    </w:p>
    <w:p w14:paraId="611F8155"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Resumir el libro 'IA para familias con TEA' para los abuelos</w:t>
      </w:r>
    </w:p>
    <w:p w14:paraId="10B18EC5"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que los abuelos de [nombre] entiendan los principios básicos del libro 'IA para familias con TEA' para que puedan usar algunas de estas ideas cuando cuidan a [nombre]. Haz un resumen de los 5 principios más importantes del libro en lenguaje muy sencillo, sin tecnicismos, en menos de una página, pensado para alguien que nunca ha leído nada sobre TEA ni sobre inteligencia artificial. Termina con 3 cosas concretas que los abuelos pueden hacer diferente cuando estén con [nombre].</w:t>
      </w:r>
    </w:p>
    <w:p w14:paraId="06BEDCD5"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632A92DF"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Adapta el destinatario: sustituye 'abuelos' por 'canguro', 'monitor del campamento', 'entrenador de la actividad extraescolar', etc.</w:t>
      </w:r>
    </w:p>
    <w:p w14:paraId="7351576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12928421" w14:textId="77777777" w:rsidR="006F37C9" w:rsidRDefault="00000000">
      <w:pPr>
        <w:pBdr>
          <w:top w:val="single" w:sz="6" w:space="0" w:color="2F75B6"/>
          <w:left w:val="single" w:sz="6" w:space="0" w:color="2F75B6"/>
          <w:right w:val="single" w:sz="6" w:space="0" w:color="2F75B6"/>
        </w:pBdr>
        <w:shd w:val="clear" w:color="auto" w:fill="2F75B6"/>
        <w:spacing w:before="220" w:after="0"/>
        <w:ind w:left="160"/>
      </w:pPr>
      <w:r>
        <w:rPr>
          <w:b/>
          <w:bCs/>
          <w:color w:val="FFFFFF"/>
          <w:shd w:val="clear" w:color="auto" w:fill="2F75B6"/>
        </w:rPr>
        <w:t xml:space="preserve">Prompt 100  </w:t>
      </w:r>
      <w:r>
        <w:rPr>
          <w:color w:val="FFFFFF"/>
          <w:sz w:val="20"/>
          <w:szCs w:val="20"/>
          <w:shd w:val="clear" w:color="auto" w:fill="2F75B6"/>
        </w:rPr>
        <w:t xml:space="preserve"> IA avanzada</w:t>
      </w:r>
    </w:p>
    <w:p w14:paraId="19E38F93" w14:textId="77777777" w:rsidR="006F37C9" w:rsidRDefault="00000000">
      <w:pPr>
        <w:pBdr>
          <w:left w:val="single" w:sz="6" w:space="0" w:color="2F75B6"/>
          <w:right w:val="single" w:sz="6" w:space="0" w:color="2F75B6"/>
        </w:pBdr>
        <w:shd w:val="clear" w:color="auto" w:fill="DEEAF1"/>
        <w:spacing w:after="0"/>
        <w:ind w:left="160" w:right="100"/>
      </w:pPr>
      <w:r>
        <w:rPr>
          <w:b/>
          <w:bCs/>
          <w:color w:val="1F4E79"/>
          <w:sz w:val="24"/>
          <w:szCs w:val="24"/>
        </w:rPr>
        <w:t>Reflexión final: carta de mi hijo/a futuro</w:t>
      </w:r>
    </w:p>
    <w:p w14:paraId="4A07CCF9" w14:textId="77777777" w:rsidR="006F37C9" w:rsidRDefault="00000000">
      <w:pPr>
        <w:pBdr>
          <w:left w:val="single" w:sz="6" w:space="0" w:color="2F75B6"/>
          <w:right w:val="single" w:sz="6" w:space="0" w:color="2F75B6"/>
        </w:pBdr>
        <w:shd w:val="clear" w:color="auto" w:fill="DEEAF1"/>
        <w:spacing w:before="80" w:after="80"/>
        <w:ind w:left="160" w:right="100"/>
      </w:pPr>
      <w:r>
        <w:rPr>
          <w:i/>
          <w:iCs/>
        </w:rPr>
        <w:t>Quiero hacer un ejercicio de reflexión sobre el futuro de [nombre], [edad] años, TEA. Escríbeme una carta imaginaria que [nombre] podría escribirme dentro de 15 años, cuando tenga [edad + 15] años, mirando atrás a su infancia y adolescencia con TEA. La carta debe: reconocer las dificultades que vivió, destacar lo que más le ayudó de su familia, mencionar cómo la tecnología y las herramientas que usó le influyeron, y expresar gratitud y esperanza. El tono debe ser auténtico, emocionalmente honesto y esperanzador sin ser cursi.</w:t>
      </w:r>
    </w:p>
    <w:p w14:paraId="284F4CBE" w14:textId="77777777" w:rsidR="006F37C9" w:rsidRDefault="00000000">
      <w:pPr>
        <w:pBdr>
          <w:left w:val="single" w:sz="6" w:space="0" w:color="2F75B6"/>
          <w:right w:val="single" w:sz="6" w:space="0" w:color="2F75B6"/>
        </w:pBdr>
        <w:shd w:val="clear" w:color="auto" w:fill="DEEAF1"/>
        <w:spacing w:before="60" w:after="0"/>
        <w:ind w:left="160" w:right="100"/>
      </w:pPr>
      <w:r>
        <w:rPr>
          <w:b/>
          <w:bCs/>
          <w:color w:val="2F75B6"/>
          <w:sz w:val="20"/>
          <w:szCs w:val="20"/>
        </w:rPr>
        <w:t>Variantes:</w:t>
      </w:r>
    </w:p>
    <w:p w14:paraId="053FD82A" w14:textId="77777777" w:rsidR="006F37C9" w:rsidRDefault="00000000">
      <w:pPr>
        <w:pBdr>
          <w:left w:val="single" w:sz="6" w:space="0" w:color="2F75B6"/>
          <w:right w:val="single" w:sz="6" w:space="0" w:color="2F75B6"/>
        </w:pBdr>
        <w:shd w:val="clear" w:color="auto" w:fill="DEEAF1"/>
        <w:spacing w:after="60"/>
        <w:ind w:left="280" w:right="100"/>
      </w:pPr>
      <w:r>
        <w:rPr>
          <w:sz w:val="20"/>
          <w:szCs w:val="20"/>
        </w:rPr>
        <w:t>→ Este último prompt es un ejercicio de perspectiva, no una predicción. Puede ser un punto de partida para reflexionar sobre qué quieres priorizar en la crianza de tu hijo con TEA.</w:t>
      </w:r>
    </w:p>
    <w:p w14:paraId="7D546D24" w14:textId="77777777" w:rsidR="006F37C9" w:rsidRDefault="006F37C9">
      <w:pPr>
        <w:pBdr>
          <w:left w:val="single" w:sz="6" w:space="0" w:color="2F75B6"/>
          <w:bottom w:val="single" w:sz="6" w:space="0" w:color="2F75B6"/>
          <w:right w:val="single" w:sz="6" w:space="0" w:color="2F75B6"/>
        </w:pBdr>
        <w:shd w:val="clear" w:color="auto" w:fill="DEEAF1"/>
        <w:spacing w:after="200"/>
        <w:ind w:left="160" w:right="100"/>
      </w:pPr>
    </w:p>
    <w:p w14:paraId="2AEBEC86" w14:textId="77777777" w:rsidR="006F37C9" w:rsidRDefault="00000000">
      <w:r>
        <w:br w:type="page"/>
      </w:r>
    </w:p>
    <w:p w14:paraId="37DDA0A1" w14:textId="77777777" w:rsidR="006F37C9" w:rsidRDefault="00000000">
      <w:pPr>
        <w:spacing w:before="400" w:after="200"/>
        <w:jc w:val="center"/>
      </w:pPr>
      <w:r>
        <w:rPr>
          <w:b/>
          <w:bCs/>
          <w:color w:val="1F4E79"/>
          <w:sz w:val="28"/>
          <w:szCs w:val="28"/>
        </w:rPr>
        <w:lastRenderedPageBreak/>
        <w:t>Nota importante sobre el uso de la IA</w:t>
      </w:r>
    </w:p>
    <w:p w14:paraId="4C68130F" w14:textId="77777777" w:rsidR="006F37C9" w:rsidRDefault="00000000">
      <w:pPr>
        <w:pBdr>
          <w:top w:val="single" w:sz="6" w:space="0" w:color="008080"/>
          <w:left w:val="single" w:sz="6" w:space="0" w:color="008080"/>
          <w:bottom w:val="single" w:sz="6" w:space="0" w:color="008080"/>
          <w:right w:val="single" w:sz="6" w:space="0" w:color="008080"/>
        </w:pBdr>
        <w:shd w:val="clear" w:color="auto" w:fill="F0FAF8"/>
        <w:ind w:left="200" w:right="200"/>
      </w:pPr>
      <w:r>
        <w:t xml:space="preserve"> </w:t>
      </w:r>
    </w:p>
    <w:p w14:paraId="4FB006BB" w14:textId="77777777" w:rsidR="006F37C9" w:rsidRDefault="00000000">
      <w:pPr>
        <w:pBdr>
          <w:left w:val="single" w:sz="6" w:space="0" w:color="008080"/>
          <w:right w:val="single" w:sz="6" w:space="0" w:color="008080"/>
        </w:pBdr>
        <w:shd w:val="clear" w:color="auto" w:fill="F0FAF8"/>
        <w:spacing w:before="80" w:after="80"/>
        <w:ind w:left="300" w:right="200"/>
      </w:pPr>
      <w:r>
        <w:rPr>
          <w:b/>
          <w:bCs/>
          <w:color w:val="008080"/>
        </w:rPr>
        <w:t xml:space="preserve">→ </w:t>
      </w:r>
      <w:r>
        <w:t>Los asistentes de IA son herramientas de apoyo, no profesionales sanitarios ni educativos. Las respuestas que generan pueden contener errores, imprecisiones o información desactualizada.</w:t>
      </w:r>
    </w:p>
    <w:p w14:paraId="2EFF1D6F" w14:textId="77777777" w:rsidR="006F37C9" w:rsidRDefault="00000000">
      <w:pPr>
        <w:pBdr>
          <w:left w:val="single" w:sz="6" w:space="0" w:color="008080"/>
          <w:right w:val="single" w:sz="6" w:space="0" w:color="008080"/>
        </w:pBdr>
        <w:shd w:val="clear" w:color="auto" w:fill="F0FAF8"/>
        <w:spacing w:before="80" w:after="80"/>
        <w:ind w:left="300" w:right="200"/>
      </w:pPr>
      <w:r>
        <w:rPr>
          <w:b/>
          <w:bCs/>
          <w:color w:val="008080"/>
        </w:rPr>
        <w:t xml:space="preserve">→ </w:t>
      </w:r>
      <w:r>
        <w:t>Comparte siempre con el equipo profesional de tu hijo (logopeda, psicólogo, terapeuta ocupacional, médico, orientador) las ideas y los planes que hayas preparado con ayuda de la IA antes de implementarlos.</w:t>
      </w:r>
    </w:p>
    <w:p w14:paraId="0C18FB93" w14:textId="77777777" w:rsidR="006F37C9" w:rsidRDefault="00000000">
      <w:pPr>
        <w:pBdr>
          <w:left w:val="single" w:sz="6" w:space="0" w:color="008080"/>
          <w:right w:val="single" w:sz="6" w:space="0" w:color="008080"/>
        </w:pBdr>
        <w:shd w:val="clear" w:color="auto" w:fill="F0FAF8"/>
        <w:spacing w:before="80" w:after="80"/>
        <w:ind w:left="300" w:right="200"/>
      </w:pPr>
      <w:r>
        <w:rPr>
          <w:b/>
          <w:bCs/>
          <w:color w:val="008080"/>
        </w:rPr>
        <w:t xml:space="preserve">→ </w:t>
      </w:r>
      <w:r>
        <w:t>Adapta siempre los prompts a la situación real y específica de tu hijo. La IA no conoce a tu hijo; tú sí.</w:t>
      </w:r>
    </w:p>
    <w:p w14:paraId="3577FE7C" w14:textId="77777777" w:rsidR="006F37C9" w:rsidRDefault="00000000">
      <w:pPr>
        <w:pBdr>
          <w:left w:val="single" w:sz="6" w:space="0" w:color="008080"/>
          <w:right w:val="single" w:sz="6" w:space="0" w:color="008080"/>
        </w:pBdr>
        <w:shd w:val="clear" w:color="auto" w:fill="F0FAF8"/>
        <w:spacing w:before="80" w:after="80"/>
        <w:ind w:left="300" w:right="200"/>
      </w:pPr>
      <w:r>
        <w:rPr>
          <w:b/>
          <w:bCs/>
          <w:color w:val="008080"/>
        </w:rPr>
        <w:t xml:space="preserve">→ </w:t>
      </w:r>
      <w:r>
        <w:t>Los prompts de este cuaderno han sido diseñados para complementar, no para sustituir, la relación con los profesionales que acompañan a tu familia.</w:t>
      </w:r>
    </w:p>
    <w:p w14:paraId="576AAAD8" w14:textId="77777777" w:rsidR="006F37C9" w:rsidRDefault="00000000">
      <w:pPr>
        <w:pBdr>
          <w:left w:val="single" w:sz="6" w:space="0" w:color="008080"/>
          <w:right w:val="single" w:sz="6" w:space="0" w:color="008080"/>
        </w:pBdr>
        <w:shd w:val="clear" w:color="auto" w:fill="F0FAF8"/>
        <w:spacing w:before="80" w:after="80"/>
        <w:ind w:left="300" w:right="200"/>
      </w:pPr>
      <w:r>
        <w:rPr>
          <w:b/>
          <w:bCs/>
          <w:color w:val="008080"/>
        </w:rPr>
        <w:t xml:space="preserve">→ </w:t>
      </w:r>
      <w:r>
        <w:t>La IA nunca puede sustituir el tiempo, la presencia y el amor que tú dedicas a tu hijo cada día. Es una herramienta. La herramienta más importante eres tú.</w:t>
      </w:r>
    </w:p>
    <w:p w14:paraId="32290B78" w14:textId="77777777" w:rsidR="006F37C9" w:rsidRDefault="00000000">
      <w:pPr>
        <w:pBdr>
          <w:left w:val="single" w:sz="6" w:space="0" w:color="008080"/>
          <w:bottom w:val="single" w:sz="6" w:space="0" w:color="008080"/>
          <w:right w:val="single" w:sz="6" w:space="0" w:color="008080"/>
        </w:pBdr>
        <w:shd w:val="clear" w:color="auto" w:fill="F0FAF8"/>
        <w:spacing w:after="200"/>
        <w:ind w:left="200" w:right="200"/>
      </w:pPr>
      <w:r>
        <w:t xml:space="preserve"> </w:t>
      </w:r>
    </w:p>
    <w:sectPr w:rsidR="006F37C9" w:rsidSect="0015660D">
      <w:footerReference w:type="default" r:id="rId7"/>
      <w:pgSz w:w="9639" w:h="13608"/>
      <w:pgMar w:top="720" w:right="720" w:bottom="720" w:left="72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74581" w14:textId="77777777" w:rsidR="00573C77" w:rsidRDefault="00573C77">
      <w:pPr>
        <w:spacing w:after="0" w:line="240" w:lineRule="auto"/>
      </w:pPr>
      <w:r>
        <w:separator/>
      </w:r>
    </w:p>
  </w:endnote>
  <w:endnote w:type="continuationSeparator" w:id="0">
    <w:p w14:paraId="2635E4F4" w14:textId="77777777" w:rsidR="00573C77" w:rsidRDefault="0057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5489" w14:textId="77777777" w:rsidR="006F37C9" w:rsidRDefault="00000000">
    <w:pPr>
      <w:jc w:val="center"/>
    </w:pPr>
    <w:r>
      <w:rPr>
        <w:color w:val="888888"/>
        <w:sz w:val="18"/>
        <w:szCs w:val="18"/>
      </w:rPr>
      <w:t xml:space="preserve">IA para familias con TEA · 100 Prompts prácticos · </w:t>
    </w:r>
    <w:r>
      <w:rPr>
        <w:color w:val="888888"/>
        <w:sz w:val="18"/>
        <w:szCs w:val="18"/>
      </w:rPr>
      <w:fldChar w:fldCharType="begin"/>
    </w:r>
    <w:r>
      <w:rPr>
        <w:color w:val="888888"/>
        <w:sz w:val="18"/>
        <w:szCs w:val="18"/>
      </w:rPr>
      <w:instrText>PAGE</w:instrText>
    </w:r>
    <w:r>
      <w:rPr>
        <w:color w:val="888888"/>
        <w:sz w:val="18"/>
        <w:szCs w:val="18"/>
      </w:rPr>
      <w:fldChar w:fldCharType="separate"/>
    </w:r>
    <w:r w:rsidR="0015660D">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C87C3" w14:textId="77777777" w:rsidR="00573C77" w:rsidRDefault="00573C77">
      <w:pPr>
        <w:spacing w:after="0" w:line="240" w:lineRule="auto"/>
      </w:pPr>
      <w:r>
        <w:separator/>
      </w:r>
    </w:p>
  </w:footnote>
  <w:footnote w:type="continuationSeparator" w:id="0">
    <w:p w14:paraId="59D987EF" w14:textId="77777777" w:rsidR="00573C77" w:rsidRDefault="00573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C6D44"/>
    <w:multiLevelType w:val="hybridMultilevel"/>
    <w:tmpl w:val="5040FE6E"/>
    <w:lvl w:ilvl="0" w:tplc="6B52B78E">
      <w:start w:val="1"/>
      <w:numFmt w:val="decimal"/>
      <w:lvlText w:val="%1."/>
      <w:lvlJc w:val="left"/>
      <w:pPr>
        <w:ind w:left="480" w:hanging="300"/>
      </w:pPr>
    </w:lvl>
    <w:lvl w:ilvl="1" w:tplc="761C90BA">
      <w:numFmt w:val="decimal"/>
      <w:lvlText w:val=""/>
      <w:lvlJc w:val="left"/>
    </w:lvl>
    <w:lvl w:ilvl="2" w:tplc="AD5419E0">
      <w:numFmt w:val="decimal"/>
      <w:lvlText w:val=""/>
      <w:lvlJc w:val="left"/>
    </w:lvl>
    <w:lvl w:ilvl="3" w:tplc="2C88A8A6">
      <w:numFmt w:val="decimal"/>
      <w:lvlText w:val=""/>
      <w:lvlJc w:val="left"/>
    </w:lvl>
    <w:lvl w:ilvl="4" w:tplc="9092C722">
      <w:numFmt w:val="decimal"/>
      <w:lvlText w:val=""/>
      <w:lvlJc w:val="left"/>
    </w:lvl>
    <w:lvl w:ilvl="5" w:tplc="DB560E18">
      <w:numFmt w:val="decimal"/>
      <w:lvlText w:val=""/>
      <w:lvlJc w:val="left"/>
    </w:lvl>
    <w:lvl w:ilvl="6" w:tplc="EED28636">
      <w:numFmt w:val="decimal"/>
      <w:lvlText w:val=""/>
      <w:lvlJc w:val="left"/>
    </w:lvl>
    <w:lvl w:ilvl="7" w:tplc="3FDE7244">
      <w:numFmt w:val="decimal"/>
      <w:lvlText w:val=""/>
      <w:lvlJc w:val="left"/>
    </w:lvl>
    <w:lvl w:ilvl="8" w:tplc="0DBA13FE">
      <w:numFmt w:val="decimal"/>
      <w:lvlText w:val=""/>
      <w:lvlJc w:val="left"/>
    </w:lvl>
  </w:abstractNum>
  <w:abstractNum w:abstractNumId="1" w15:restartNumberingAfterBreak="0">
    <w:nsid w:val="3E09303A"/>
    <w:multiLevelType w:val="hybridMultilevel"/>
    <w:tmpl w:val="99B2A7B4"/>
    <w:lvl w:ilvl="0" w:tplc="232EF9BA">
      <w:start w:val="1"/>
      <w:numFmt w:val="bullet"/>
      <w:lvlText w:val="–"/>
      <w:lvlJc w:val="left"/>
      <w:pPr>
        <w:ind w:left="480" w:hanging="300"/>
      </w:pPr>
    </w:lvl>
    <w:lvl w:ilvl="1" w:tplc="1EB2D606">
      <w:numFmt w:val="decimal"/>
      <w:lvlText w:val=""/>
      <w:lvlJc w:val="left"/>
    </w:lvl>
    <w:lvl w:ilvl="2" w:tplc="4DE2336E">
      <w:numFmt w:val="decimal"/>
      <w:lvlText w:val=""/>
      <w:lvlJc w:val="left"/>
    </w:lvl>
    <w:lvl w:ilvl="3" w:tplc="520E5326">
      <w:numFmt w:val="decimal"/>
      <w:lvlText w:val=""/>
      <w:lvlJc w:val="left"/>
    </w:lvl>
    <w:lvl w:ilvl="4" w:tplc="33580A86">
      <w:numFmt w:val="decimal"/>
      <w:lvlText w:val=""/>
      <w:lvlJc w:val="left"/>
    </w:lvl>
    <w:lvl w:ilvl="5" w:tplc="02804E50">
      <w:numFmt w:val="decimal"/>
      <w:lvlText w:val=""/>
      <w:lvlJc w:val="left"/>
    </w:lvl>
    <w:lvl w:ilvl="6" w:tplc="A7A88300">
      <w:numFmt w:val="decimal"/>
      <w:lvlText w:val=""/>
      <w:lvlJc w:val="left"/>
    </w:lvl>
    <w:lvl w:ilvl="7" w:tplc="343653A0">
      <w:numFmt w:val="decimal"/>
      <w:lvlText w:val=""/>
      <w:lvlJc w:val="left"/>
    </w:lvl>
    <w:lvl w:ilvl="8" w:tplc="BA1AEC5C">
      <w:numFmt w:val="decimal"/>
      <w:lvlText w:val=""/>
      <w:lvlJc w:val="left"/>
    </w:lvl>
  </w:abstractNum>
  <w:abstractNum w:abstractNumId="2" w15:restartNumberingAfterBreak="0">
    <w:nsid w:val="49685B43"/>
    <w:multiLevelType w:val="hybridMultilevel"/>
    <w:tmpl w:val="A6CE9AF8"/>
    <w:lvl w:ilvl="0" w:tplc="B5F636AC">
      <w:start w:val="1"/>
      <w:numFmt w:val="bullet"/>
      <w:lvlText w:val="●"/>
      <w:lvlJc w:val="left"/>
      <w:pPr>
        <w:ind w:left="720" w:hanging="360"/>
      </w:pPr>
    </w:lvl>
    <w:lvl w:ilvl="1" w:tplc="D960B606">
      <w:start w:val="1"/>
      <w:numFmt w:val="bullet"/>
      <w:lvlText w:val="○"/>
      <w:lvlJc w:val="left"/>
      <w:pPr>
        <w:ind w:left="1440" w:hanging="360"/>
      </w:pPr>
    </w:lvl>
    <w:lvl w:ilvl="2" w:tplc="9D72C7DA">
      <w:start w:val="1"/>
      <w:numFmt w:val="bullet"/>
      <w:lvlText w:val="■"/>
      <w:lvlJc w:val="left"/>
      <w:pPr>
        <w:ind w:left="2160" w:hanging="360"/>
      </w:pPr>
    </w:lvl>
    <w:lvl w:ilvl="3" w:tplc="AF7484E2">
      <w:start w:val="1"/>
      <w:numFmt w:val="bullet"/>
      <w:lvlText w:val="●"/>
      <w:lvlJc w:val="left"/>
      <w:pPr>
        <w:ind w:left="2880" w:hanging="360"/>
      </w:pPr>
    </w:lvl>
    <w:lvl w:ilvl="4" w:tplc="5B96FC54">
      <w:start w:val="1"/>
      <w:numFmt w:val="bullet"/>
      <w:lvlText w:val="○"/>
      <w:lvlJc w:val="left"/>
      <w:pPr>
        <w:ind w:left="3600" w:hanging="360"/>
      </w:pPr>
    </w:lvl>
    <w:lvl w:ilvl="5" w:tplc="EE18A3C4">
      <w:start w:val="1"/>
      <w:numFmt w:val="bullet"/>
      <w:lvlText w:val="■"/>
      <w:lvlJc w:val="left"/>
      <w:pPr>
        <w:ind w:left="4320" w:hanging="360"/>
      </w:pPr>
    </w:lvl>
    <w:lvl w:ilvl="6" w:tplc="19B45F6A">
      <w:start w:val="1"/>
      <w:numFmt w:val="bullet"/>
      <w:lvlText w:val="●"/>
      <w:lvlJc w:val="left"/>
      <w:pPr>
        <w:ind w:left="5040" w:hanging="360"/>
      </w:pPr>
    </w:lvl>
    <w:lvl w:ilvl="7" w:tplc="C7745424">
      <w:start w:val="1"/>
      <w:numFmt w:val="bullet"/>
      <w:lvlText w:val="●"/>
      <w:lvlJc w:val="left"/>
      <w:pPr>
        <w:ind w:left="5760" w:hanging="360"/>
      </w:pPr>
    </w:lvl>
    <w:lvl w:ilvl="8" w:tplc="486829BE">
      <w:start w:val="1"/>
      <w:numFmt w:val="bullet"/>
      <w:lvlText w:val="●"/>
      <w:lvlJc w:val="left"/>
      <w:pPr>
        <w:ind w:left="6480" w:hanging="360"/>
      </w:pPr>
    </w:lvl>
  </w:abstractNum>
  <w:num w:numId="1" w16cid:durableId="132246906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C9"/>
    <w:rsid w:val="000663DA"/>
    <w:rsid w:val="0015660D"/>
    <w:rsid w:val="00573C77"/>
    <w:rsid w:val="006A76BB"/>
    <w:rsid w:val="006F37C9"/>
    <w:rsid w:val="007A762C"/>
    <w:rsid w:val="00D402A8"/>
    <w:rsid w:val="00DB029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E11C6"/>
  <w15:docId w15:val="{F878056D-7C87-482F-B404-C8A6DF34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Light" w:hAnsi="Calibri Light" w:cs="Calibri Light"/>
        <w:color w:val="4A4A4A"/>
        <w:sz w:val="22"/>
        <w:szCs w:val="22"/>
        <w:lang w:val="es-ES_tradnl" w:eastAsia="es-ES_tradnl"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400" w:after="200"/>
      <w:outlineLvl w:val="0"/>
    </w:pPr>
    <w:rPr>
      <w:b/>
      <w:bCs/>
      <w:color w:val="1F4E79"/>
      <w:sz w:val="36"/>
      <w:szCs w:val="36"/>
    </w:rPr>
  </w:style>
  <w:style w:type="paragraph" w:styleId="Ttulo2">
    <w:name w:val="heading 2"/>
    <w:uiPriority w:val="9"/>
    <w:semiHidden/>
    <w:unhideWhenUsed/>
    <w:qFormat/>
    <w:pPr>
      <w:spacing w:before="280" w:after="120"/>
      <w:outlineLvl w:val="1"/>
    </w:pPr>
    <w:rPr>
      <w:b/>
      <w:bCs/>
      <w:color w:val="2F75B6"/>
      <w:sz w:val="28"/>
      <w:szCs w:val="28"/>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pPr>
      <w:spacing w:after="0" w:line="240" w:lineRule="auto"/>
    </w:pPr>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pPr>
      <w:spacing w:after="0" w:line="240" w:lineRule="auto"/>
    </w:pPr>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1566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5660D"/>
  </w:style>
  <w:style w:type="paragraph" w:styleId="Piedepgina">
    <w:name w:val="footer"/>
    <w:basedOn w:val="Normal"/>
    <w:link w:val="PiedepginaCar"/>
    <w:uiPriority w:val="99"/>
    <w:unhideWhenUsed/>
    <w:rsid w:val="0015660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56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43</Pages>
  <Words>11568</Words>
  <Characters>63626</Characters>
  <Application>Microsoft Office Word</Application>
  <DocSecurity>0</DocSecurity>
  <Lines>530</Lines>
  <Paragraphs>150</Paragraphs>
  <ScaleCrop>false</ScaleCrop>
  <Company/>
  <LinksUpToDate>false</LinksUpToDate>
  <CharactersWithSpaces>75044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Irene Santoro Ruiz</cp:lastModifiedBy>
  <cp:revision>4</cp:revision>
  <dcterms:created xsi:type="dcterms:W3CDTF">2026-09-07T13:30:00Z</dcterms:created>
  <dcterms:modified xsi:type="dcterms:W3CDTF">2026-09-25T10:40:00Z</dcterms:modified>
</cp:coreProperties>
</file>